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Mobile Developer with over 7 years of experience in creating seamless mobile applications, enhancing SDKs and tooling, and promoting developer experience in the open-source community. Proven track record of mentoring teams and advocating best practices in software development. Looking to leverage extensive mobile development experience and technical expertise to improve developer experience at Storyblok.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Swift,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React Native, Flutter,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WebSockets,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Bitbucket,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Writing &amp; Documentation:</w:t>
      </w:r>
      <w:r w:rsidRPr="00C3688B">
        <w:rPr>
          <w:rFonts w:ascii="Arial" w:hAnsi="Arial" w:cs="Arial"/>
          <w:color w:val="424242" w:themeColor="text1" w:themeShade="BF"/>
          <w:sz w:val="20"/>
          <w:szCs w:val="20"/>
        </w:rPr>
        <w:t xml:space="preserve"> Markdown, JSDoc, Sphinx, Doxygen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Firebase,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iOS development, Android development, Semi-native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Community Engagement:</w:t>
      </w:r>
      <w:r w:rsidRPr="00C3688B">
        <w:rPr>
          <w:rFonts w:ascii="Arial" w:hAnsi="Arial" w:cs="Arial"/>
          <w:color w:val="424242" w:themeColor="text1" w:themeShade="BF"/>
          <w:sz w:val="20"/>
          <w:szCs w:val="20"/>
        </w:rPr>
        <w:t xml:space="preserve"> Open source contribution, Technical advocacy, Mentorship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w:t>
      </w:r>
      <w:r w:rsidRPr="00C3688B">
        <w:rPr>
          <w:rFonts w:ascii="Arial" w:hAnsi="Arial" w:cs="Arial"/>
          <w:color w:val="424242" w:themeColor="text1" w:themeShade="BF"/>
          <w:sz w:val="20"/>
          <w:szCs w:val="20"/>
        </w:rPr>
        <w:t xml:space="preserve"> Sentry, New Relic,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enhancement of Storyblok's open-source SDKs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creating a superior developer experience through performance optimization and strong community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API documentation for our mobile SDKs with an emphasis on clarity and usability,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JSDoc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technical writing.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Triage and respond to public GitHub issues with a focus on maintaining high levels of engagement and satisfaction within the developer community for open-source packages.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architectures for mobile applications while implementing best practices in software design patterns including MVC and MVVM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code quality, automated testing, and CI/CD practices, fostering a culture of learning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active participation in community forums, promoting changes and updates to SDKs which resulted in a 20% increase in developer adoption in one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optimizing mobile application backend performance and reducing safety hazards in public API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mobile application deployments, ensuring quick turnaround times for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establish technical standards and maintain a consistent development stack, leveraging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ensuring adherence to best practices and contributing to package tests with frameworks such as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company-wide promotion of key SDK updates through presentations and documentation, enhancing knowledge sharing and resource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ensure alignment with business priorities while sharing insights on user feedback regarding mobile SDKs.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welcoming atmosphere on community platforms like Discord, encouraging contributions and promoting open-source projects related to mobile technologies.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mobile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and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iOS, achieving seamless user experiences and increased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RESTful APIs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data flow in mobile applications, improving application efficiency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improvement of existing mobile applications by implementing performance testing tools and ensuring app stability using </w:t>
      </w:r>
      <w:r w:rsidRPr="00C3688B">
        <w:rPr>
          <w:rFonts w:ascii="Arial" w:hAnsi="Arial" w:cs="Arial"/>
          <w:b/>
          <w:bCs/>
          <w:color w:val="424242" w:themeColor="text1" w:themeShade="BF"/>
          <w:sz w:val="20"/>
        </w:rPr>
        <w:t xml:space="preserve">Firebase Crashlytics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UI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Espresso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code quality and maintain an exceptional user experience in the production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maintaining code channels and collaboration with other developers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mobile solutions to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scalable infrastructure and availability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technical documentation for internal APIs and mobile frameworks, enhancing onboarding processes and facilitating information transfer among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mobile app-related inquiries and worked closely with the customer success team to implement feedback and achieve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mobile security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safeguard user authentication across both Android and iOS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refactoring and optimizations for existing applications, resulting in a marked improvement in application load times and overall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conducting sprint planning and daily stand-ups to ensure alignment with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of SDKs through appropriate caching strategies and real-time monitoring using tools like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 series of interactive guided tutorials for mobile SDK usage that improved average onboarding time for new developers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providing robust support for mobile applications and facilitating communication with the database.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 project involving the migration of databases from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retrieval times and overall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inter-team collaboration by organizing knowledge-sharing sessions on technical topics, further promoting an open-source culture.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