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Mobile Applications Developer with over 7 years of experience in designing and delivering high-quality mobile applications using the Flutter framework. Proven expertise in Dart programming, application architecture, and cross-functional collaboration. Strong technical communication skills, coupled with a commitment to ensuring optimal user experiences and leading development teams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Kotlin,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Android Studio,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MVP,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Provider, Bloc,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mobile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30% improvement in application load times and an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integration with various backend services, optimizing data retrieval and user authentication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UI/UX designers to translate wireframes into functional applications, ensuring full adherence to design specifications and ensuring a user-centric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best practices for coding standards and performance optimization, significantly reducing technical debt within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best practices in coding, debugging, and unit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testing processes, enhancing deployment efficiency and reducing human errors during release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Provider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state handling, improving responsiveness and reliability of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bug-free release confirmed by automated unit tests and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define API specifications, improving communication and ensuring the timely delivery of integration points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debugging techniques and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like sprints and retrospectives, adapting project requirements and delivering high-quality software iterations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Continued professional development by experimenting with new technologies and contributing knowledge back to the team,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effectively, balancing feature integration with rigorous quality assurance practices to meet stakeholder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mobile applications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native Android app development and ensuring compliance with platform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project requirements and deliver solutions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collaboration and code management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user-focused features with an emphasis on seamless user experiences, leveraging feedback loops through user testing phases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 and ensure consistent delivery of high-quality mobile solutions, adapting as necessary for scope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debugging and testing of applications, employing various techniques to ensure stability and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retrieving data through optimized RESTful services, enhancing application performance by reducing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developers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productivity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solutions that prioritized data security, including best practices for user authentication and session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application specifications and architecture, facilitating a smooth workflow in the development processes, ensuring ready-to-deploy applications that meet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deployment processes to the Google Play Store and responsive troubleshooting practices to address marketplace submission issues federally required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initiatives, conducting regular assessments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compatibility and performance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enhancements and maintenance tasks on existing applications, improving performance metrics and ensuring that all legacy systems were up to date with current technology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about emerging technologies within mobile development, aligning team practices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preparation of detailed project documentation, contributing to project transparency and clarity in deliverables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loops effectively during testing phases, driving user context back to development teams to refine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