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accomplished Senior Mobile App Engineer with over 8 years of experience in developing high-performance mobile applications using React Native, iOS, and Android platforms. Expertise in building user-centric applications that leverage advanced BLE integrations and focus on user experience in healthcare environments. Proven track record in collaborating with cross-functional teams to drive product vision and enhance mobile functionalities to improve patient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iOS, Android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Swift, Kotlin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SDKs: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Expo, BLE (Bluetooth Low Energy),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SQLite, Firebase Realtime Database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for high-fidelity data capture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EEG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devices, enhancing patient and clinician experiences through seamless interface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user workflows for clinical trial participants and at-home diagnostic patients,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regulatory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designers to evolve user-centric mobile app functionalities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prototypes and design specifications that increased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advanced debugging and profiling tools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app load time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development of a feature to validate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EEG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signal quality before data capture using Bluetooth Low Energy, significantly improving reliability for clinical studies.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mobile features, overseeing continuous delivery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to ensure rapid iteration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onboarding processes for new users by implementing intuitive UX flows, increasing patient satisfaction scores by 25% in post-trial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syncing and user authentication, achieving 99.9% uptime performance during application launch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containerization, ensuring consistent development environments across teams and streamlined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for mobile SDK integration, facilitating onboarding of third-party developers to support enhanced app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maintain high-quality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all team members adhere to best practices in mobile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 source projects focused on mobile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fostering community collaboration and enhancing company exposure in the technology field.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A/B testing on various app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determine user preferences and optimize app design accordingly.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development of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iOS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Android,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peripherals for wearable health devices, improving usability for over 15,000 patients.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device engineering teams to integrate wearable sensors within mobile applications, enhancing data collection capabilities for health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communication, ensuring secure and efficient data exchanges between mobile applications and cloud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reliability and maintainability of features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and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stakeholder communication and project alignment with organizational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of applications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 Performance Monitoring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resolve bottlenecks pre-launch.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and integrated new technologies into current applications, assessing their potential impact on user experience and application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mobile app development by collaborating in full-cycle projects, utilizing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native iOS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real-time chat feature for patient and healthcare provider communication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app's service offering.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feedback gathered through iterated features and utilized analytics to inform product decisions on user experience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user-centric mobile interfaces focusing on accessibility standards, which boosted app ratings on store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applications to ensure software quality and expedite the testing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visualize concepts into functional applications that meet regulatory guidelines,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clinical trial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