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Mobile App Developer with over 8 years of expertise in building high-quality mobile applications using Kotlin and React Native. Proficient in cross-platform mobile development, third-party API integrations, and maintaining seamless user experiences. Possesses strong collaboration skills for working with cross-functional teams to deliver impactful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Competencies: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React Native, iOS development, cross-platform development, third-party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Git, Firebase, JIRA, Mockingbird,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TestFlight, Crashlytics, XCTest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problem-solving, attention to detail, team collaboration, mentorship,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10 robust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creating scalable architecture and maintaining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third-party API integrations to enhance functionality and improve user experience,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code reviews and provided mentorship for junior developers in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coding, debugging, and deploying applications across both platforms with a 99% bug-free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deliver mobile app features on time and within budget,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and analyzed product requirements with product managers and designers to derive technical specifications, fostering effective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techniques like lazy loading, caching, and code splitting,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application reliability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sound architecture principles in app development, ensuring all applications adhere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for better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that simplified future updates and maintenance for ongoing projects, improving knowledge transfer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redesign an existing application, leading to a 50% increase in user engagement as measured by app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in mobile development, providing strategic recommendations for implementation to enhance app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on mobile development best practices for team members, increasing project efficiency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reducing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mobile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agile practices to deliver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for enhanced application functionalities, ensuring seamless data flow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focusing on UI/UX principles to maximize app usability and performance across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Android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 to refine project scope and adapt to changing requirements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code, optimizing performance by identifying bottlenecks and improving overall code quality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workflow efficiency by 20% through custom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applications of new technologies, resulting in successful implementation of performance improvement strategies in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launches by preparing apps for the App Store and Play Store, ensuring compliance with submission guidelines and enhancing visibility.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secure,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frameworks, reducing maintenance costs by implementing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and deliver tailored mobile solutions, enhancing business outcomes through effective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RESTful APIs to facilitate backend integration and increase app functionality for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 lifecycle management, adding features based on user feedback and metrics analysis to refine existing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synchronize and manage tasks within small cross-functional teams, ensuring timely delivery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software for team collaboration, maintaining project code efficiently and effectively with branch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performance tuning and optimization of deployed applications, enhancing speed and responsiveness while addressing user concerns.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