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Software Engineer with over 8 years of experience in delivering robust software solutions and innovative technology leadership in fast-paced IT consulting environments. Proven expertise in application development, system architecture, and technical mentoring using a diverse tech stack, specializing in cloud-based frameworks, APIs, and scalable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and scaling of distributed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ingestion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enhancing data availability for analytics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on enterprise applications through enhanced responsiveness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data modeling, optimizing query performance by 30% and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languages,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reducing production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solutions aligned with business goals,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functionality and user experience,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cloud migration projects, transitioning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cloud resource utilization, leading to a 20% reduction in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to establish the technical roadmap, focusing on innovative solutions that leverage the latest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user guides, enhancing team communication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RESTful API design principles to ensure seamless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for web applications and ensuring responsive design principles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analyze requirements and provide tailored technical solutions in line with their business strategies, ensuring client satisfaction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facilitating consistent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persistence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speed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authentication, enhancing system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new technologies and best practices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discussions with stakeholders to align development efforts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 to deliver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functionality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software for identity management systems,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secure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management activities, coordinating tasks among team members and tracking project progress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prior to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applications through troubleshooting and debugging, implementing fixes and enhancements as needed, while ensuring source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conducted peer reviews to ensure code quality, promoting shared understanding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import/export functionalities to enhance system usability, focusing on XML and JSON data formats.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execution of database migration projects to improve system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