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IT consulting, specializing in developing scalable solutions using modern frameworks and technologies. Proficient in minimizing downtime and enhancing system performance, seeking to utilize my expertise at Truffle Security to drive innovative engineering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Go,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Docker, Kubernetes,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Travis CI, CircleCI, Azure DevOps,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 (XP)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OWASP, SSL/TLS, JWT, OAuth, SAML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 Datadog,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while maintaining high service uptime across multi-cloud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scalable front-end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enhancement in user experience metrics and increased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an enterprise-scale data analytics platform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which improved data processing speed by 50% using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transitioning a legacy system to a cloud-based solution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achieving significant reductions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data exchange and real-time collaboration features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and reducing rollback incidents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mentorship, and led daily stand-ups, fostering an environment for continuous improvement under Agile methodologies like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and implementing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authorization, mitigating potential vulnerabilities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architect a dynamic data store for high throughput applications, resulting in a 40% performance improvement in query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decreasing bug rates in production releases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leading to a decrease in development time by leveraging industry-standard protocols like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optimized deployment scripts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applications, enhancing scalability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and reliability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response measures that minimized downtime by 75%.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initiative on digital transformation for a healthcare client, successfully implementing secure patient data handling practices using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supported vital business operations and improved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server-side logic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user requests and database interactions, optimizing load times and enhancing backend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performance tuning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queries and implemented caching mechanisms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apply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improving project delivery timelines by 15% through effective sprints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 APIs integrating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microservice architecture, ensuring data integrity and seamless communication across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security audits and penetration testing, applying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safeguard applications against common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logging practices using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application health and user behavior, leading to a 20% decrease in system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CI/CD practices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deployment scripts to streamline the software release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 authentication functionalities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secure coding practices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modern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leading to enhanced flexibility and reduced infrastructure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the optimization of front-end applications through modernization of UI components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agile methodologies, participating in daily standups and retrospectives, contributing to incremental improvements in team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ensuring data quality and accuracy through efficient database design and implementation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coding sessions, enhancing code quality, and knowledge sharing among peers to strengthen programming skills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an internal tool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team collaboration and project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insights during project planning meetings, aligning software capabilities with client requirements to support successful project execution.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