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and skilled Senior Software Engineer with over 8 years of experience in designing, implementing and maintaining innovative software solutions. Proficient with a diverse tech stack including React, Node.js, AWS, and Django, coupled with expertise in Agile methodologies. Proven record of collaborating with cross-functional teams to deliver applications that enhance user experience and drive business growth. Passionate about utilizing cutting-edge technologies to solve complex challenges effectively.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Microservices Architecture, Service Mesh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highly-scalable e-commerce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seamless payment gateways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Enhanced application performance and user engagement metrics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 infrastructures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promoting high availability and disaster recovery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robust backend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real-time data analytics and reporting capabilities that improved client satisfaction scores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and UX/UI designers in Agile sprints, ensuring that all features were delivered on time while adhering to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automated testing and deployment, reducing release times by 50% and improving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by identifying and implementing performance improvements and resource management strategies that led to a 30%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fostering better communication between frontend and backend teams and enhancing developer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testing, achieving 95% test coverage and ensuring that all components were functional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legacy systems to microservices architecture which provided scalability and up-to-date technology stacks,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reducing system downtime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monitored performance metrics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application health and responsiveness to user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retrieval processes, reducing over-fetching and improving frontend performance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 processes and developed best-practice documentation to enhance coding standards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new technologies and tools to streamline workflows, adopting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which improved deployment consistency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and conducted technical workshops on best practices for enhancing team capabilities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communication between the client-side and backend systems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in developing a customer service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user satisfaction rate of 90% within the first quarter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 efficiency and code reliability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query performance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leading to a 20% increase in data retrieval speeds and enhancing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define project specifications and scope,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progress in Agile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APIs, including payment processing platforms, into existing web applications to broaden functionality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UI/UX enhancements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interface aesthetics and user engagement metrics.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software systems to modern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better performance and support for future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facilitated daily stand-ups, ensuring projects stayed on track and aligned with strategic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by implementing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improved application load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of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and reliability before integration into main branches.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tasks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availability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project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transfer of knowledge and on-boarding of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user-friendly interfaces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responsive design techniques, significantly increasing user engagement.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