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delivering high-performance software solutions leveraging modern technologies in cloud architecture, data integration, and agile methodologies. Strong expertise in healthcare technology and IT consulting areas, with a focus on transforming client needs into innovative software applications that enhance operational efficiency and data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ASP.NET Core,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jQuery, Express.js, Sequelize,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Ionic, Xamarin,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gRPC, API Gateway,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improving patient data accessibility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integration between disparate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enhancing deployment efficiencies and system scalability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frequency to twice a week while enhancing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and RDS) to create scalable solutions that supported peak load handling during critical healthcare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programming practices, leading to improved code quality metrics and reduced bug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deliverables, aligning technical requirements with client expectations and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modern development practices including Agile methodologies and Test-Driven Development (TDD) to foster a culture of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application performance and reliability, leading to decreased system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secure authentication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patient data and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 internal dashboard application, improving operational visibility for client staff and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migration and ETL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migrating legacy datasets to cloud storage services without data loss.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functions, enabling clients to manage billing efficiently and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continuously seeking to improve team processes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the functionality of corporate applications for clients in the financial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microservices development and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between multiple service components in complex application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stakeholders to better understand application analytics through interactive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gather requirements and align the software development with business goals, resulting in a 15% increase in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coding practices and performed peer code reviews, contributing to substantial improvements in code reliability and maintainability, facilitating quicker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simplify their data queries and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optimization for high-traffic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regression issues and enhancing the overall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implementing enhancements to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functionality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practices, attending daily scrums and sprint reviews to ensure accountability and productivity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cloud infrastructure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by 20% through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translate UI/UX mockups into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quicker rollouts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SMS notifications, to enhance user communication features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testing and debugging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all developed features met stringent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sessions with stakeholders to gather feedback and refine applications before deployment, ensuring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technical processes and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knowledge sharing within the team and aiding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