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Level Engineer with over 8 years of experience in IT consulting and software development. Proven track record of delivering innovative solutions and high-performance applications using a diverse tech stack. Proficient in all stages of the software development lifecycle, with a passion for technology and optimizing applications for maximum efficiency and scalability.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C#, Java,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OpenShift, Elastic Beanstalk,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Maven, Gradle,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New Relic,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DevOps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Continuous Integration, Continuous Deployment,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user experience and performance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microservices architecture that improved system modularity and reduced deployment times by 40%,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data management and seamless interactions between front-end and back-end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from monolithic applications to cloud-native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storage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a cross-functional team to deliver an Agile product cycle,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Continuous Deployment pipelines, significantly improving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processing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system performance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decrease in critical downtime incidents through proactive error tracking and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code reviews and mentored junior developers on best practices, focusing on code quality and maintainability in projects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testing and quality assurance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the delivery of bug-free software and enhancing end-user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deployments, streamlining environment setup and reducing infrastructure provisioning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deployment scripts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reduce manual processes and enhance consistency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 contributor to open-source projects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collaborating with developers to improve libraries and frameworks used in modern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database schemas and optimized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data retrieval speeds and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responsive design into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on mobile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flexibility and maintainability across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customer interactions and enhancing the application’s usability within various business domains.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to define technical specifications and develop scalable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Cassandra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data-driven applications in diverse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deployment cycles, improving the overall project timelines across multiple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modernizing legacy applications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interoperability and service-oriented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intranet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serverless technologies and cloud functions to reduce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software reliability and performance in several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providing feedback on project development and estimations to drive project success.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application stability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authentication and authorization mechanisms for enhanced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streamline project workflows, enhancing productivity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and methodology.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and optimized application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Monitor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decreased latency and improved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designs and processes to ensure clarity and maintainability aligned with industry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technical requirements and provide software solutions, ensuring alignment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applications in various environments, implementing fixes for bugs and performance issues detected during QA phases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onboarding new developers and conducting training sessions on best practices for software development and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