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extensive experience in IT consulting and a proven track record in developing scalable software solutions. Adept in a variety of programming languages and frameworks, I specialize in leveraging modern technologies to optimize performance and drive innovation. Passionate about delivering high-quality software products and enhancing user experience through technical excellence and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Flask, .NET,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OracleDB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Test-Driven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Microservices,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Google Cloud Functions,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Redis,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multi-tenant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server response times by 30% through effective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for an e-commerce platform, which improved connectivity with third-party payment gateways and reduced transaction errors by 25%,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cross-functional team in deploying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reducing deployment times from several hours to under 20 minutes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and reliability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decrease in average turnaround time for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discussions to define system architecture, focusing on scalability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allowed us to handle 2x traffic without degradation.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complex data models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new features that resulted in a 50% increase in reporting capabilities and a smoother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codebases by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adherence to coding standards, which improved code maintainability and reduced bugs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implement intuitive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an increase in user engagement metrics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Test-Driven Development (TDD) practices in the development team, which increased project quality and reduced issues during production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sprint planning and retrospectives as part of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team, ensuring continuous improvement and timely delivery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infrastructure management and reducing manual workload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on modern software design patterns, enhancing team capabilities and design consistency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a project that integrated machine learning models into existing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provided predictive analytics capabilities for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throughout the development lifecycle, leading to a reduction in vulnerabilities identified during security audits.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web-based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reducing load times and improving user satisfaction ratings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project that upgraded legacy systems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on-premises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storage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computing, which lowered operational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established coding guidelines, which improved overall code quality and team performance in delivering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database interactions by optimizing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decreasing response time for data retrieval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application performance and reduced defects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UI components based on customer feedback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significant user interface improvements and increased usability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sprints focusing on feature development, ensuring user stories were delivered on time and met user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modules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in a high-security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debugging and enhancing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application, improving efficiency and reducing response times by optimizing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cloud concepts while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the deployment of serverless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efforts to document processes and workflows for project transparency and onboarding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environments implementing feedback loops and ensuring final products met both user and stakeholder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gathering requirements and translating them into technical specifications for project kick-offs, showing strong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API integration challenges in developing solutions that seamlessly interacted with various third-party services, ensuring consistency and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