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building scalable applications and delivering robust software solutions. Proven track record in leading teams in IT consulting and leveraging modern tech stacks to drive business goals effectively. Expertise in various programming languages, cloud platforms, and database management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.NET Core, Express.js, Flask,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JUnit,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 Microservices Architecture, Agile, Scrum,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architecting a microservices-based architecture for a financial services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processes, which reduced deployment time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integration with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and optimized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client-specific software solutions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project goals with customer requirements and improving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comprehensive testing of RESTful services, achieving a 95% pass rate and significantly reducing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 dashboards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backend services, and enhancing data visualization and user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a cloud-based environment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various AWS services, including EC2, S3, and 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code quality,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as part of a DevOps strategy to ensure adherence to coding standards and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increase in database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all software engineering processes, resulting in improved onboarding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reports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analytics features into applications, providing clients with valuable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adaptive planning and project scope adjustments in collaboration with stakeholders, maintaining alignment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solutions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 APIs, enhancing the transaction experience for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project delivery and improved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unit testing frameworks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coverage from 70% to 90%.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from on-premises solutions to cloud-based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downtime and data integrity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stand-up meetings, delivering updates on progress in integrating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API gateway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communication between various microservices and enhancing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integration and client-side connectivity in dynamic web applications, reducing API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the testing team to define test scenarios for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automated tests, improving regression testing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by providing technical insights during client meetings and requirements gathering sessions.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flows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security measures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for </w:t>
      </w:r>
      <w:r w:rsidRPr="00C3688B">
        <w:rPr>
          <w:rFonts w:ascii="Arial" w:hAnsi="Arial" w:cs="Arial"/>
          <w:b/>
          <w:bCs/>
          <w:color w:val="424242" w:themeColor="text1" w:themeShade="BF"/>
          <w:sz w:val="20"/>
        </w:rPr>
        <w:t xml:space="preserve">Java 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and maintainable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mobile application backend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data access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help desk systems by integrating ticketing systems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solutions to streamline support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code with a focus on refactoring and updating, improving the overall performance and maintainability of applications built with older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applications on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reliable access and uptime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code reviews and retrospectives to promote best coding practices and knowledge sharing among peers, improving overall code quality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new tools and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team's capabilities and project delivery speed.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