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Level Engineer with over 8 years of experience in IT consulting, specializing in full-stack development, cloud computing, and software architecture. Proven track record of delivering high-quality solutions in Agile environments using leading-edge technologies. Strong ability to engage with stakeholders to capture requirements and translate them into functional specifications and technical designs., Seeking to leverage expertise in developing scalable software systems to drive innovations at MojoTech.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HTML, CSS,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Azure, Docker, Kubernetes, Terraform, Jenkins,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Visual Studio, Eclipse,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RESTful APIs, Agile Methodologies, Design Patterns, Cryptography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scalable and maintainable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a healthcare client, focusing on performance optimization and user experience,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 and improved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logging solution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observability and troubleshoot application issues, leading to a 30% improvement in response time for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 management, dramatically reducing manual workload by 60% and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build and deployment processes across multiple projects, increasing overall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clients to gather business requirements and translate them into technical specifications, resulting in improved project alignment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adherence to best practices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efforts of legacy applications to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and improving scalability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ensuring reliability and functionality across integrated services, which led to a 15% reduction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front-end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payroll management system, achieving a 50% reduction in processing time for payroll computations.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in client applications, enhancing security measures and streamlining user access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implement web designs in conformity with the latest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 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mobile responsiveness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system architecture diagrams and documentation, facilitating knowledge transfer within the team and supporting ongoing system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that supported high-availability applications for various clients, improving deployment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integration projects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streaming enabling synchronization across disparate systems to achieve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robust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complying with security protocols and enhancing overall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services contributing to an overall 20% increase in performance metrics for online transactions through optimized database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implement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quality standards and reducing the testing cycle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conducting daily stand-ups and sprint planning sessions to align on project goals and track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resulting in a 30% increase in efficiency and quicker data retrieval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systems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LDAP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data security across multiple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scalable web solutions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interaction and drove engagement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 centralized identity management system utilizing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provisioning and deprovisioning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testing and debugging processes, deploying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regular updates and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 gathering and analysis, applying feedback to improve system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through refactoring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design patterns, leading to improved maintainability and reduced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library of reusable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rapid development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and load testing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optimizing systems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technical design and project implementation, ensuring knowledge transfer and consistency across team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