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driven software engineer with over 8 years of experience in designing and implementing cutting-edge technology solutions within IT consultancy. Skilled in web development, cloud architecture, and system integrations, consistently driving advancements in operational efficiency and delivering high-quality software products.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Node.js,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HTTPS, SSL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performance and resilience against high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cloud-native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various services such as EC2, RDS, and Lambda for serverless computing, resulting in a 30%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automated build and deployment processes that improved release frequency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seamless data interchange between front-end and back-end systems, optimizing data flow with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team to deliver a comprehensive product redesign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increase in user engagement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database migrations and optimizations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query response time by up to 60% through index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Strengthened application security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authentication mechanisms, safeguarding user data access for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container deployment, monitoring, and scaling, ensuring system reliability during application traffic spikes.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mentorship to junior engineers, guiding them in best practices in code review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of web applications that reduced load times by 45%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improving flexibility and responsiveness of application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technical requirements gathering sessions and facilitated workshops focused on system architecture and technology alignment with stakeholder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code quality and minimize regression bugs by 30%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Involved in collaborative code reviews to ensure adherence to coding standards and effective defect prevention mechanisms within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complete software development lifecycle, delivering front-end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met specific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REST API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smooth data management and interaction for complex business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across applications,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HTTPS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encrypt sensitive user data during transactions and prevent data breaches.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system architecture, striving for performance optimization and cost efficiency during product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deployment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containers, allowing for consistent development environments and reduced troubleshooting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Agile methodologies, facilitating daily stand-ups and sprint planning to optimize workflow and increase project transparency and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integrated data caching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increasing lookup performance and reducing database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application UI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interaction and experience.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client access and authentication mechanisms for enterprise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building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and cross-platform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analyze and solve user-reported issues, employing debugging tools and techniques to enhance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 modifications, fostering organized development practices and facilitating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Agile principles within a team-driven structure, gaining experience in sprint planning and retrospectives for continuous improvement in processes and product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front-end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building dynamic user interfaces that enhance user experience through intuitive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for various applications, creating tables and optimizing queries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efficient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performance enhancement initiatives by conducting exploratory testing and deploying optimizations that reduced application load times.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