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experience in software development focused on designing and implementing scalable solutions. Expertise in full stack development utilizing modern tools and frameworks, with a proven ability to deliver robust applications following Agile methodologies. Strong problem-solving skills with a passion for optimizing performance and increasing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performant data-driven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maintenance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frequent releases with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a microservices architecture, resulting in a 25% increase in system reliability and a significant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best practices in software security, implementing OAuth 2.0 for user authentication in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coverage to 90%,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seamless integration with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knowledge sharing sessions, fostering a culture of continuous improvement and technical excellence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resource usage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significantly expanding functionality and enhancing user experience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implementation, streamlining the provisioning of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stand-ups, sprint planning, and retrospectives to ensure Agile principles and practices are adhered to, promoting team effectiveness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guidance to junior developers, enhancing their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define, design, and ship high-quality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issue resolution processes and improving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and improved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efficient data handling and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 standard for code quality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suggested enhancements, leading to a decrease in application load times by 30%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environments, participating in sprint planning, reviews, and retrospectives to continuously enhance development workflows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external and internal applications, improving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engagement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and wrote complex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design and development processes through Agile methodologies, ensuring an efficient workflow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and fix bugs,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verification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assessing API performance in a production environment, ensuring system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systems, procedures, and user guides, facilitating better understanding and operational usability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collaborative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