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Data Scientist with over 7 years of experience in machine learning, artificial intelligence, and extensive work with large-scale data processing. Proven expertise in Natural Language Processing, statistical learning theory, and cloud computing. Adept at collaborating with cross-functional teams to design and optimize AI-driven solutions that impact business outcomes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C++,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Neural Networks, Reinforcement Learning, Statistical Learning Theory, Supervised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Databricks, Elastic, OpenSearch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RDS PostgreSQL, pgvector,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Visualization, Feature Engineering, Model Evaluation, Data Mining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Kubernetes, Cloud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Models and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Text Embedding, Generative AI, Retrieval Augmented Generation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Top Secret Clearance, Sensitive Compartmented Information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predictive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analyzing petabyte-scale datasets, enhancing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to improve contextual understanding and text generation capabilities in machine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software engineering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into existing data systems, deploying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reliability of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preprocessing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refine input datasets, thereby improving model performance by reducing error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GPU-enabled environments to run complex machine learning algorithms,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training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times for deep learning networks across cloud-bases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 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data-driven insights and technical concepts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complicated AI methodologies for various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lifecycle management of AI components, from design to optimization, ensuring continuous improvement through rigorous model evaluation and adjustment based on performance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robustness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 embedding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pgvector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superior semantic query capabilities in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processes and findings effectively, providing clear and detailed reports to senior management, ensuring transparency in AI-driven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focused on improving user engagement and information retrieval, resulting in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vector search capabilities, integrating seamlessly with machine learning frameworks to enhance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developed shared libraries and tools for machine learning functionalities, promoting best coding practices and optimizing collaborative projects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research and development sessions to explore new AI methodologies, contributing to a culture of innovation and continuous improvement within data science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data models to diagnose challenges and implement strategic solutions effectively, enhancing operational efficiencies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algorithms to address specific client needs in IT consulting,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reporting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to create integrated solutions that enhanced existing product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visualization and presentation of complex analysis results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showcase the impact of data-driven decisions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and code management among team members while maintaining data integrity and reproducibility.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statistical analysis to aid clients in understanding key business metrics, applying advanced methodologies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statistical learning theory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workshops to educate peers on emerging technologies,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and machine learning concepts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everyday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data pipelines that handled large datasets, optimizing the process for both speed and accuracy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documents detailing methodologies and development processes for project archiving and future reference.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compliance, enabling secure data handling methodologies using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practices for software development, fostering collaboration and productivity among team members in dynamic project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basic predictive models and algorithms,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initial client datasets, thus improving initial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various code repositories, facilitating future modifications and upgrades, and streamlining project evolution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small-scale data processing projects, employing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refine insights and improve data presentation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senior developers to learn advanced statistical methods and models, focusing on understanding their applications in machine learning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team meetings that encouraged peer-learning and development of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integrity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model performance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feature implementation in web applications, providing insight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