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data scientist with over 8 years of experience in Machine Learning, Natural Language Processing, and data-driven analytical solutions. Proven ability in developing scalable AI/ML solutions using advanced methodologies and frameworks to optimize performance in cross-functional teams, ensuring alignment with business goals and technological advancements.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Scala, Java,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Generative AI, Reinforcement Learning, Deep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Apache Spark, Databricks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Matplotlib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HDFS, Spark Streaming,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JIRA, SharePoint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to implement and optimize ML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performance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for text embedding, increasing retrieval accuracy by 40%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data pipelines for petabyte-scale datasets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distributed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cloud-based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 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vector storage capabilities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pgvector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retrieval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focusing on customer feedback analysis,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predictive modeling to drive business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ML models through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feature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model evaluation techniques, resulting in a 15% decrease in prediction error.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data visualization and analysis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communicating insights to stakeholders and improving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indexing large datasets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projects, providing seamless access to unstructured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enabling efficient deployment of machine learning services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ML workflows, ensuring rapid deployment and testing of analytical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solutions and data findings to technical stakeholders, facilitating better understanding and adoption of ML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active cross-team collaboration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project management and code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Processed and analyzed complex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 Streaming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detecting patterns and insights beneficial for strategic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team members on best practices in ML deployment, enhancing overall team capabilities and fostering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predictive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various supervised and unsupervised learning algorithms, improving client model accuracy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preprocessing and transformation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clean and structured datasets for ML algorithms.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and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AI-driven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Fortune 500 clients, focusing on enhancing system capabilities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scalable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retrieval methods and reduced processing times through efficient SQL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large datasets to derive insights and develop actionable strategies,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visualization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findings effectively to non-technical audiences.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statistical analyses and diagnostic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data sets, promoting data-driven decision making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multi-platform environment, focusing on building reusable libraries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environment, following best practices for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collaborative efforts between developers and data scientists.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key software development projects through implementation of APIs and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integration with frontend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mining projects to extract insights from vast datasets, applying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tailored for specific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develop and enhance systems utilized by clients across various sectors, focusing on integration and process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 analysis and model development efforts to create insights that align with business goals,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statistical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machine learning algorithms through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 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pipeline, facilitating regular updates and delivery of model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user guides for the deployed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clear communication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collaborating sessions to improve code quality,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best data management practices among team members by developing internal training materials and conducting workshops.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