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Senior Javascript Full Stack Engineer with a strong expertise in developing and maintaining high-quality web applications using modern technologies like JavaScript, Node.js, and React. Proficient in implementing best practices in coding, system design, and API development, with a solid background in IT consulting, focusing on user-friendly and dynamic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React,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SQLite,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Docker, Kubernetes, AWS, Git,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APIs, ensuring high efficiency and responsiveness through proper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safety, reducing bugs during the development cycle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deployment time through automation and improved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applied best design practices to improve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issue tracking to enhance team collaboration and meet project deadlines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mentoring sessions to ensure adherence to best practices in developing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and resolved critical production issues with a keen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services, maintaining uptime above 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processes, facilitating sprint planning and retrospectives to optimize team performance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end-to-end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robustness of user interfaces and underlying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within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scalable data storage solutions and optimizing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development standards and practices, leading to a 15% increase in code efficiency across projects by utilizing modern tools and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user feedback sessions, translating client requirements into technical specifications that ensured product-market fit.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high-performance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client-centric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 improvements within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discussions, applying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data handling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collaborative environment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tracking,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engaging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prioritizing user experience and accessibility in all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server-side applications by refactoring legacy code, significantly improving load times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quality throughout the development life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enhancing collaborative efforts in maintaining high-quality code standards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prototype applications to test and iterate on client ideas, employing rapid development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branches effectively to streamline project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educational materials and 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junior developers and interns.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architectures and suggested improvements, contributing to project discussions on system performance and user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