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Forward-thinking and technically proficient Senior JavaScript Developer with over 8 years of experience in software development and IT consulting. Expert in designing, implementing, and maintaining high-performing web applications using modern frameworks and technologies. Adept at team leadership, collaborating with cross-functional teams, and delivering robust solutions that align with client needs and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New Relic,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Gatsby,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applications, enhancing data management and retrieval processes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pipelines, achieving zero-downtime deployments and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integration with third-party services, improving client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testing and deployment processes, slashing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state management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manage complex application states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tokens, increasing security compliance to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collaborative development environment that prioritized best practices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application reliability and reducing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oversee application performance and troubleshoot issues proactively, leading to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content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easier client content updates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Agile team, holding bi-weekly sprint meetings to align on goals and deliverables, fostering a positive team dynamic.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boost application speed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full software development lifecycle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multiple successful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communication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e-commerce solutions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mobile responsiveness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improving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and critical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structure, driving focus on objectives and key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understand user requirements and translate them into technical specifications for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operational efficiency and productivity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 that seamlessly integrate with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phases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integrity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build modular applications, improving code reuse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packages.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development processes and produced technical specifications to facilitate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and maintained existing applications, ensuring compatibility with new browser versions and testing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first-hand experience in cloud deployment strategies and server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adherence to best coding practices and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