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Front-End Engineer with over 8 years of extensive experience in designing and developing web applications using cutting-edge technologies like JavaScript, TypeScript, HTML, and CSS. A strong advocate for quality engineering practices and an active participant in Agile software development methodologies, possessing a deep understanding of both business and technology requirements. Proven track record of delivering scalable and robust web solutions in the IP video surveillance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WebRTC, RTSP, HLS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Code Reuse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Multimedia: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H.264, MJPEG, MPEG-DASH, AV1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TCP, UDP, Unicast, Multicast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Problem Solving,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engineering team in developing high-performance web applications for a browser-based video management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web services supporting multimedia streaming protocols such as WebRTC and HLS, ensuring robust integration with video surveillance hardware.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practices that enhanced code reuse and standardization within development workflows, with a strong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actively participating in sprint planning and retrospectives to foster team collaboration and improve project visibility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user interfaces and widgets with limited performance overhead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responsiveness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across front-end applications, ensuring scalability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mentoring junior developers, sharing insights on multimedia codecs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H.264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MJPEG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team’s understanding of video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quality through continuous feedback and comprehensive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collaboration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company-wide coding standards and technical documentation, fostering a culture of knowledge sharing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network programming issues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UDP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communication between clients and servers in video data transport.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deployment workflows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feature enhancements on time while analyzing risks and proposing mitigation strategies, consistently achieving project milestones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Compiled a portfolio of successful project contributions to highlight competencies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other relevant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RESTful APIs, enhancing application performance by streamlining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to ensure alignment with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stringent quality control standards were met without compromise.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querying for application insights that improved user experience and feature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adherence to best practices and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dependencies and modern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for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proposed improvements based on insights, leveraging performance analysis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client projects following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junior developer in a project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dynamic user interfaces, enhancing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meetings and implemented consumer-side interaction with RESTful services, focusing on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and debugging sessions to identify and resolve loyalty application issues, advocating for user-centered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on multiple feature branches with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provide technical insights, ensuring solutions met strategic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enhancing application maintainability and reducing future technical debts.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manuals and conducted training sessions for internal teams, promoting best practices in web technologies and code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