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experienced Senior Java Engineer specialized in backend development, with a strong background in designing scalable SaaS applications. Proven expertise in utilizing modern Java frameworks and technologies to create efficient solutions for diverse industries, particularly in education and training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 8, Java 11, Spring MVC, Spring Boot, JPA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 5, Integration Testing, Unit Testing, Mocking Frameworks,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SQL Optimization, Database Design, Relational Databases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 Development, Microservices Architecture, N-Tier Architecture, High Scalability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Elastic Container Service, Lambda, Elastic Beanstalk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Continuous Integration,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Injection Prevention, Data Protection, Security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Collaborative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Zoom, Slack, Agile Boards,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11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for high-volume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 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reliability of web services supporting educational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AWS,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gather requirements, create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ensure seamless integration with front-end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daily stand-up meetings and bi-weekly sprint planning,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team productivity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complex data retrieval processes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query runtime by 40% with effective indexing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and maintenance of secure systems, implementing industry-standard security measures against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injections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 breaches.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 functionality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Data JPA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database interactions and entity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code reviews and integrating best practices for software development, focusing on maintainability and clarity.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API documentation to support external client integrations, improving developer experience and reducing onboarding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architecture reviews with stakeholders, ensuring alignment with long-term product visions and operational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build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cycles in both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debugging of production issues, utilizing application monitoring tools to maintain service uptime above 99.5%.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back-end solutions for cross-platform applications, focusing on user engagement metrics analytics and retention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8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company reputation in IT consulting.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 for payment and user authentication processes, ensuring secure transactions and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ensure the seamless functionality of front-end applications, improving user satisfaction ratings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optimizations for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query performance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actively contributing to sprint planning, retrospectives, and backlog grooming to align project deliverables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tools for internal automation,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project tracking and workflow management for teams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ensuring reliability across various environments and facilitating development-to-production transitions.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user-access management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authentication protocols, which improved overall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implementation of cloud-based solutions, evaluating available services and aligning them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relational database schemas optimized for application performance and scalability, focusing on user retention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Enforced best practices in coding standards by performing peer code reviews, ensuring adherence to both local and industry standards for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CI/CD pipelines, aiding in the deployment of solutions in an efficient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complex application issues, utilizing extensive debugging tools and SQL analysis to pinpoint performance bottlenecks.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