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Java Developer with over 8 years of experience in developing and maintaining robust financial software applications. Skilled in building scalable solutions and supporting complex Order Management Systems (OMS). Adept at collaborating with cross-functional teams to enhance system performance and improve trade allocation processes, with a strong emphasis on delivering quality software while adhering to compliance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Spring Security, Hibernate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HTML,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Relational Databases, NoSQL,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Regression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API Development, Application Support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AWS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Order Management System (OMS)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trade execution processes, enhancing transaction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communication between trading platforms and third-party systems, ensuring seamless trade allocation and compliance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automated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tests for critical OMS functionalities, improving regression testing coverage by 40% and reducing defect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including compliance and business analysts to gather requirements and translate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significantly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trade allocation algorithms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customizable configurations for diverse client scenarios, which improved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Relational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decrease in load times for data-heavy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facilitated feedback sessions, fostering a collaborative environment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modularity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faster iterations and scalability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documentation for system operations and functional specifications, ensuring knowledge sharing across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architectural decisions for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data-driven approaches to improve system design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analytics and reporting features that assist in high-level trading strategy 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securing application endpoints,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that significantly improved data accuracy and reliability in trading operations, adhering to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client projects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their operational efficiencies through thoughtful design and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tailored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Web-based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provided clients with real-time analytics and insights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environment while transitioning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enhanced data interactions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SQL scripts and optimized queries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Relational Databases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extract business-critical data, which empowered stakeholders to make 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integrity and compliance with regulatory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presentations, showcasing how new systems could improve efficiency and reduce turnaround times in their operational flows, demonstrating strong engagement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effective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reduction in post-deployment issues, enhancing overall software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and system usability, focusing on combined backend logic and user interface aesthetics.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streamlining data storage solutions suitable for fast-paced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familiarity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system tasks, thereby enhancing operational workflows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compliance requirements by developing secure and efficient APIs, applying object-oriented programming principles to enrich functionality on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system testing efforts to ensure deliverables met technical specifications and performance benchmarks, contributing to an overall satisfaction rate exceeding 90%.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documentation for development and operational procedures improving team onboarding and system maintenance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deployments utilizing methods that align with DevOps practices,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among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