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Developer with a robust background in building and optimizing high-volume platforms and applications using a diverse technology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JSP,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modularity, scalability, and maintainability for retail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high-concurrency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transaction throughput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deployment efficiency and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ORM for efficient database operations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encompassing OAuth 2.0 and JWT for secure RESTful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RDS for cloud-based deployment, ensuring high availability and reliability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bug incidence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build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backend services to provide a more efficient, powerful, and flexible API interface, resulting in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manage projects and tasks, participating in daily stand-ups and sprint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standards, best practices, and provided code reviews to ensure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up to 40% through cache optimization and process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translate them into technical specifications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 into application performance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 APIs that support various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processes, increasing testing coverage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no-SQL data structures, ensuring fast data retrieval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implement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leading to improved deployment times and ease of scaling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development practices, enhancing team collaboration and productivity through regular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execution time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optimization sessions aimed at improving code quality and adherence to company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diverse applications to smoothly communicate and share data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and facilitate team collaboration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service reliability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requirements gathering and analysis to fully understand customer needs prior to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and stakeholders during iterative development phases, ensuring alignment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development processes and systems for future reference and onboarding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plans and reports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higher product quality in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