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Java Developer with over 8 years of experience in delivering robust and scalable software solutions. Proficient in modern programming languages and technologies, with a strong focus on Agile methodologies, system architecture, and integrating RESTful APIs. Skilled in developing applications that meet complex business needs and drive innovation, consistently improving efficiency and performance across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AngularJS,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MVC, Hibernate, JPA, JUnit, Mockito,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SOA, Unit Testing, Code Review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RESTful principles to ensure system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systems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resulting in a 30% increase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for data extraction and manipulation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object-relational mapping, improving application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features on time while maintaining high code quality through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performance by 40% through optimization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structured querying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improving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builds, testing, and deployments, significantly reducing manual errors in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performance, which increased test coverage to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Executor of cloud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EC2 and S3, leading to better scalability and reduced hosting costs by 20% in annual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define API gateways and microservices interactions,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lightweight backend services, enhancing overall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articulating system architecture and APIs, improving onboarding processes for new developers and ensuring accurate knowledge transfer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efficient use of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new tools and technologies that align with company goals, enhancing overall productivity and performance of software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 and translate them into technical specifications while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enterprise applications, adhering to MVC design patterns to facilitate code maintenance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RESTful APIs for data management, successfully integrating with third-party services, which contributed to a 15% increase in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backend development, optimizing existing queries to reduce response times significantly and improve data processing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streamline application deployments and testing environments, effectively reducing setup time by 40% and enhancing consistency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Agile team to implement new features, guided by sprint planning and continuous feedback loops, resulting in delivering projects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focused on best practices and performance improvements, ensuring quality software delivery and cohesive team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troubleshooting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effectively driving resolution for complex software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client-facing web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database operations, enhancing user satisfaction ratings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testing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functionality aligned with client specifications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implementing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responsive design principles that improved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storage solutions resulting in more efficient data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team-based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participating in daily stand-ups and retrospective meetings to promote continuous improvement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resolved bugs in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 and working closely with team members to ensure prompt fixes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code, actively participating in the review and merge processes to uphold code quality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diagnostic tools to analyze application performance, enabling proactive monitoring and minimizing downtime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the deployment of applications on cloud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familiarizing with EC2 and S3 configurations to enhance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