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Java Developer with over 10 years of extensive experience in developing scalable web applications using Java and object-oriented programming methodologies. Proficient in a multitude of frameworks and technologies with a focus on backend development and cloud infrastructure, looking to leverage my expertise to enhance innovative solutions at CGH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XML,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Hibernate, JPA, Maven,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Kafka, Quarkus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GIS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PostGIS, Geotools, Oracle Spatial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Python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modular and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 through optimized code and efficient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through all stages of application development, facilitating effective communication with clients to gather and document requirements, ensuring project alignment with customer expectations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spearheading the transition to cloud-based solutions which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web services, integrating complex systems and collaborating closely with cross-functional teams to ensure seamless data flow and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minimizing deployment times by 40% while ensuring robust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front ends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responsive design strategies and improved client designs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database administrators and security teams to integrate database solutions with applications, enhancing security protocols and ensuring data integrity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system design and application development documentation aligning with business objectives and technical standards, resulting in a 50% reduction in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deep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Linux/UNIX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for application deployments, troubleshooting issues, and implementing performance tuning measures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compliance with defined functional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professional development through workshops and training sessions, staying abreast of emerging technologies and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junior developers on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strategic planning of new projects, offering insights from technological trends and best practices to enhance the quality and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handling massive volumes of operational data, improving overall system response times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Java-based applications in an agile environment,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backend solutions that enhanced business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and contributed to the design of microservices-based applications, integrating APIs for seamless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capture requirements and transform them into technical specifications, ensuring applications met business needs; implemented changes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and validation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achieving optimal reliability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collaborations with teams handling database management and application security, enhancing system performance by tuning queries and optimizing security protocols for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code reviews and pull requests to maintain high standards of software quality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extensive documentation for all applications, resulting in improved knowledge transfer and reduced development onboarding time for new staff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containerization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portable application images, streamlining deployment and reducing setup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implementing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ensuring seamless connectivity with third-party services and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requirement analysis and applied object-oriented development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functional and efficient solutions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conduct code reviews and refine application security practices, promoting best coding practices for Java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management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ORM technologies to develop efficient data persistence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widgets and enhancing user interaction with responsive design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shell and Python scripting solutions to automate routine tasks and improve operational efficiency, minimizing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of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migration projects from on-premises to cloud deployments, setting up environments, and configuring applications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scrums, increasing communication flow and promoting a collaborative culture essential for agile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