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Interface/Integration Developer with over 8 years of experience in system integrations and financial systems. Expertise in SQL database management, Agile methodologies, and developing robust web services. Proven track record in integrating large-scale enterprise systems with a focus on data reconciliation, migration, and custom APIs. Strong communicator with a knack for problem-solving and optimizing existing processes within dynamic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PL/SQL, SQL,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Spring Boot, Apache Camel, Red Hat Fuse, WebMethods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Oracle, SQL Server, Azure SQL,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Container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 Hat OpenShift, Docker, Kubernetes, Azure Data Factory, Microsoft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Services &amp;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SOAP, REST, XML, WSDL,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Analytics &amp; BI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Power BI, Azure Synapse, SSAS, Data Cleansing 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Jenkins, Maven, Apache Tomcat, Eclipse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Iteration Planning, Task Estimation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SharePoint, Data Mapping, Enterprise Service Bus, Financial Systems, Legacy Systems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integrations for Momentum Financials, optimizing data flow and system efficiency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 Hat JBoss Enterprise Application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SQL scripts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enable data extraction, transformation, and loading (ETL) processes, improving data accessibility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environment to deliver multiple interface development projects on time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WebMethods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performance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API-based interactions between legacy systems and modern infrastructures,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streamline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migrations from legacy financial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Momentum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executing detailed data mapping and reconciliation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PL/SQL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data profiling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protocols in service design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WS-Security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client security standards, vastly reducing vulnerabilities across all services developed.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the full software development lifecycle (SDLC), applied Agile methodologies throughout, and introduced continuous integration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web services, reducing response times by 40% by leveraging caching strategies and efficient data structures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communications.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debugging and testing of deployed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custom scripts, ensuring high quality and reliability of developed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integrations and APIs, ensuring clear understanding and usability by cross-functional teams and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Assessed and implemented new technologies,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 Data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enhance existing infrastructure and provide better analytics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coding, Agile workflow, and using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a culture of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SharePoint workflows that integrated with existing systems to improve data capture and retrieval processes,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SharePoint Online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cross-departmental teams to define and refine financial system requirements, contributing technical insights that shaped product direction.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integrations between cloud-based and on-premises solutions for diverse client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 Hat Fuse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scalable data import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repetitive tasks, which improved efficiency by reducing manual data entry workload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custom dashboard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key stakeholders with vital metrics and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 reconciliation toolset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year-end financial audits and compliance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integrate with external financial APIs while ensuring system stability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test cases and performed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defect identification rates pre-deployment.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business analysts to identify data needs and enhance data flow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Momentum Financials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better reporting accuracy.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identity management and authentication systems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to enhance data security across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various software development projects across Agile teams, gaining proficiency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sessions and delivering quality products on stringent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integration projects with legacy financial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-based web services while ensuring compliance with existing security policies.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 cleansing initiatives for existing data warehouses,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and methodologies to improve data accuracy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documentation and workflow charts for new software features, providing clarity to technical and non-technical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team meetings discussing enhancement backlog, implementing feedback into future development approaches.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