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Proactive and technically informed Implementation Engineer with over 8 years of experience in SaaS solutions. Expert in onboarding complex projects, ensuring seamless integrations, and driving customer success through innovative solution design and execution. Proven track record in managing multi-faceted projects leveraging cloud technologies, API integrations, and data flow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AWS Lambda,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API integrations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Jira, Confluence,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SSO, OAuth 2.0, CI/CD,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onboarding lifecycle for enterprise SaaS customers,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transfers and seamless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complex implementation projects aligning customer requirements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scalable onboarding framework that reduced time-to-value through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customer data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engineering teams to facilitate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 Sign-On (SSO)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setups and onboarding procedures, enhancing user experience from day one.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management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tracking, optimizing workflows in a hybrid remote-setting with 4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onboarding metrics,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 for real-time monitoring of project success and customer satisfaction rates (NPS).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educating customers on journey management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customer experience by developing detailed onboarding documentation and playbooks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implementation process across all accounts.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customer needs by escalating insights to product teams using Agile methodologies, triangulating customer feedback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management, ensuring deployment consistency in cloud environments for multiple client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improve experience with platform integrations,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streamlined development and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iterations and robust testing frameworks for customer-facing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to empower Customer Success Managers with tools enabling them to better serve clients,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onboarding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customer onboarding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user setup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plans and document client requirements,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migrations between platforms, improving onboarding efficiency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continuously with clients to ensure satisfaction with products, utilizing client feedback to inform ongoing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development cycles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training workshops aimed at client IT teams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and security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around software development life cycle (SDLC)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settings, focusing on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client expectations by developing timelines and delivering regular updates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meetings, enhancing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industry best practices to optimize existing processes, engaging directly with clients on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on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cross-training experiences to enhance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security for multi-client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clients to leverage cloud services through hands-on technical assistance and comprehensive onboarding roadmaps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enhanced client documentation regarding data flows, specifically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provide clarity and facilitate better client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integrate new features focusing on enhancing system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monitoring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Structured proactive outreach campaigns to address common onboarding issues, fostering better relationships with clients and improving retention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