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8 years of experience in designing, developing, and optimizing scalable applications using Go, microservices, and cloud technologies. Proficient in agile methodologies and team leadership, driving the successful delivery of diverse IT consulting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JavaScript, TypeScript,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Gin, Docker, Kubernetes, Spring Boot,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Azure Functions, Terraform,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Jira, Git, CI/CD,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Continuous Integration,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gRPC,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SAML,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ELK Stack, CloudWatch,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Ginkgo,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microservices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build RESTful APIs,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significantly reducing database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frameworks such as </w:t>
      </w:r>
      <w:r w:rsidRPr="00C3688B">
        <w:rPr>
          <w:rFonts w:ascii="Arial" w:hAnsi="Arial" w:cs="Arial"/>
          <w:b/>
          <w:color w:val="424242" w:themeColor="text1" w:themeShade="BF"/>
          <w:sz w:val="20"/>
          <w:szCs w:val="20"/>
        </w:rPr>
        <w:t xml:space="preserve">Ginkgo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 coverage of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improving incident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cost-effective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software design principles, enhancing team productivity and skill diversity.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solutions with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operational insights and debugging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system architecture by adopting microservices, which increased deployment frequency and reduced time to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projects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database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ensuring data integrity and confidentiality.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to ensure adherence to coding standards and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improving user experience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backend services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 APIs, achieving seamless integration with frontend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testing processes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cross-departmental teams to deliver projects on time,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facilitating 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custom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deployment processes, reducing manual 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planning meetings, promoting transparency and continuous improvement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ensuring consistent environment for development and production.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using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practices including daily standups, sprint planning, and retrospectives, fostering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client-requested features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SQL processes, enhancing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cloud infrastructure teams to provision and manage deployments in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initiatives to improve application load times with optimized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better user interface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integration solutions leveraging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high-performance communication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scripts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oversee system health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onboarding new team members, providing knowledge transfer on company protocols and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