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game developer with over 8 years in creating robust gameplay systems and features using C++ and Unreal Engine. Proven record in optimizing performance for diverse gaming platforms while ensuring high-quality user experiences. Excellent collaborator with cross-disciplinary teams to deliver immersive gaming experiences. Passionate about game design, player experience, and innovative technology advancement.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C++, C#, Python, Java,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Game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Unreal Engine 4, Unreal Engine 5, Unity, Game Design, Gameplay Programming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Perforce,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Team 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Slack,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Debugging &amp; 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Memory Management, Profiling Tools, Performance Analysis, Debugging Techniques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Multiplayer Development, Network Replication, AI Systems, Navigation Systems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Animation: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Animation Systems, Inverse Kinematics, Animation Blending, Skeletal Animation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Blueprints, Custom Scripting, Event-driven Programming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Eclipse, Xcode, CMake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Platform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Xbox, PlayStation, Nintendo Switch, PC Gaming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character movement system for a multiplayer online battle arena,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Unreal Engine 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smooth gameplay and optimal performance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artists and designers to develop robust gameplay mechanics, creating a seamless experience that 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animation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network replication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 to enhance multiplayer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gameplay features by conducting performance analysis using profiling tools, reducing load times by 30% and improving frame rates significantly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PlayStation 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Xbox Series 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 AI-driven enemy system that utilized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navigation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to create challenging opponents, enhancing player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custom scripting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Blueprints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feature integration, enabling faster iteration based on player feedback and internal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mentored a team of junior programmers, instilling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debugging techniques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performance optimization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resulting in a 25% reduction in bugs reported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and maintained technical documentation, guidance, and training materials for gameplay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smoother onboarding for new team members and improved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provided constructive feedback focused on maintaining high coding standards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identified and resolved technical issues through effective debugging and troubleshooting strategies, preserving project timelines and meeting quality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processes,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tracking and project management to ensure timely delivery of features on each sprint.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designed and integrated a multiplayer functionality for cooperative play, ensuring a seamless experience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network replication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server synchronization techniques to minimize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design meetings to align gameplay features with project vision, emphasizing a user-focused approach grounded in solid game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reusable code modules and libraries to optimize workflow, ensuring that gameplay features were easily adaptable to different game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CMake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modular design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playtesting sessions, utilizing feedback to iterate on gameplay experiences, ensuring alignment with design goals and improving overall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gameplay mechanics for a fantasy RPG, implementing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gameplay features and ensuring seamless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Unreal Engine 4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highly rated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 customizable character creation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allowed players to adjust stats and features, significantly improving user engagement based on usability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cross-discipline team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network replication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that ensured real-time gameplay updates, optimizing data handling and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code stability and enabling smooth collaboration across multiple development teams, leading to a well-coordinated release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AI behaviors using behavioral trees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animation blending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which enriched the gaming experience and enhanced player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optimization techniques to improve graphics rendering performance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specific profiling tools, achieving higher frame rates and enhanced visual fidelity.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developing an extensive suite of gameplay tutorial systems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Blueprints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newbie player retention in line with design targets.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live operations and contributed to patches deploying new content updates, reducing player-reported issues by consistently implementing feedback loops.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backend systems for multi-tenant applications in cloud environments,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deployment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dashboard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easy navigation through features, improving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standard authentication systems and API security measures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integration with various identity providers as part of user management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testing implementations using unit testing frameworks ensuring robust code quality and reducing bugs in critical areas of application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DevOps team to refine CI/CD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builds and deployments, significantly reducing integration issues and enhancing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efforts in data security and integrity while optimizing database interactions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retrieval and storage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interactive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quick iterations on user feedback and enhancing product design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training on best practices for front-end development ensuring standards were met in deliverables across various teams and projects, ultimately enhancing overall project outcomes.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