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GIS Developer with over 8 years of diverse experience in designing, developing, and implementing GIS applications, utilizing a broad spectrum of technologies including spatial databases, GIS frameworks, and JavaScript libraries. Proven ability to leverage cutting-edge technologies to deliver innovative solutions in dynamic environments, focusing on user-centric applications and interactivity.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GIS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ArcGIS, QGIS, PostGIS, GeoServer, MapServer, ArcGIS Online, Leaflet, OpenLayers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Azure, Jenkins,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GeoJSON, XML, CSV, Shapefile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Geospatial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REST APIs to enhance user experience with interactive mapping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storing and querying spatial data, resulting in a 40% performance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geospatial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ETL processes that reduced data preparation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in code quality,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of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hosted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features in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 Online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security for sensitive geospatial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GeoServer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 for dynamic delivery of geospatial data, ensuring high availability and performance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enhancement of interactive mapping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Leaflet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OpenLayers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strategy for cloud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and application resilience while cutting hosting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GIS application development processes, facilitating easier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collaborative team environment and enhancing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leading to streamlined workflows and consistent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logging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response times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to gather and define requirements for GIS solutions tailored to client needs, improving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designers to ensure applications were user-friendly and met the accessibility standards, leading to positive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 customer-facing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which enhanced user interaction with real-time geospatial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backend data storage solutions, optimizing data retrieval processes and improving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processing, ensuring seamless integration with front-end frameworks and enhancing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analyze their business needs and develop customized geospatial solutions that improved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plans while adhering to budget constraints and timelines, fostering project completion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meetings, providing status updates and addressing technical challenges in a fast-paced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GIS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fault tolerance of geospatial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APIs for enriched GIS data and functionalities, enhancing overall application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maps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JavaScript API, increasing user interaction with location-based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geospatial data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data validation and integrity checks to ensure accurate mapping.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 for web applications, optimizing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GIS data visualization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GeoJSON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formats to present spatial data effectively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defining project scopes and timelines with senior management, leading to successful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analyzed spatial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manipulation and querying.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applications, improving the stability and performance of GIS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new GIS tools and technologies to keep pace with industry trends and improve technical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