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Fullstack Engineer with a robust background in developing scalable web applications using modern frameworks and cloud infrastructures. Experienced in advocating best practices in data visualization and contributing to innovative mobility solutions. Adept at leveraging a diverse technical stack to deliver high-performance software solutions over a full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WebAssembly, Git, JIRA, Confluence,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real-time data visualization dashboard for a connected vehicle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insights into vehicle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vast amounts of vehicle sensor data, achieving scalable and cost-effective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reduced deployment times by 30% and improved environment consistency across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delivery speed and reducing human error in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frontend-backend interactions in web applications, ensuring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storage solutions, facilitating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deployment and reproducibility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engagement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data-driven decisions that increased user retention rates by 25%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best practices in full stack development, ensuring the team's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data storage and retrieval, leading to significant performance improvements in application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front-end applications to enhance data fetching efficiency, resulting in streamlined performance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performance-critical web modules, enabling faster execution of robust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performance metrics through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transform their requirements into scalable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AWS for hosting applications, data management, and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infrastructure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integration process across systems, enhancing user workflows and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intricate data visualization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clients with actionable insights derived from raw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that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a 50% increase in deliverable efficiency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Git for version control, overseeing collaboration between multiple developers to maintain consistent code quality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 for an enterprise-level client, achieving an increase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reengineering of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customer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across platforms, improving mobile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proactive identification of application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data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members to better interpret and present data insights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knowledge sharing and improve software quality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