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highly skilled Senior Fullstack Engineer with over 7 years of professional experience in developing robust web applications. Proficient in both frontend and backend technologies, specializing in object-oriented programming, data structures, and agile software development. Demonstrates strong collaborative skills and a commitment to best practices in software engineering, ensuring the successful delivery of mission-critical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Spring, Spring Boot,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OOP, Agile, Microservices, REST APIs, Test Driven Development, CICD, Document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and maintaining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enhancing system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requests by implementing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within an agile team to establish best practices for software development in areas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full application lifecycle management,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back-end systems to enhance user experience and application responsiveness across diverse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Consolidated application frameworks into a unified architecture, optimizing system data flow and reducing software bugs by 25% through effective monitoring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bug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deploying web applications and managing cloud resources, reducing infrastructure costs by 30% while enhancing application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continuous integration and delivery setups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builds and deployments, ensuring higher code quality and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manuals, providing clarity and ease of use to stakeholders and facilitating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document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within the application architecture enhancing compliance and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front-end and back-end services, ensuring data integrity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structures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ensuring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refactor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continuous improvement of the codebase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including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and reducing post-launch defects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business stakeholders to gather requirements, ensuring the development of applications met business needs and user expectations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high-quality code and adherence to industry standards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achieving 15% response time improvements while enhancing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and sprint planning sessions, contributing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process and helping the team deliver on time and within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development, creating responsive designs that improved user engagement metrics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and third-party services for enhanced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effective authentication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applications and server logic,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security and user authentication by implementing OAuth protocols, aligning with industry standards for data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 by documenting coding frameworks and providing guidance on best practices for application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deploying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contributing to both backend business logic and frontend user interaction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coding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structures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workflows and reducing overall processing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sessions, providing technical insights and supporting guidelines for efficient software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system testing and debugging processes to ensure functionality met user requirements and operational standards,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user interfaces and smooth user experiences that comply with modern web standards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source code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tracking changes and improving project collaboration among team members, ensuring version consistency across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documentation efforts, summarizing technical specifications and design considerations that contributed to enhanced team understanding of critical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an emerging tech stack that included cloud technologies, ensuring alignment with current industry trends and enhancing team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