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 Stack Engineer with over 8 years of experience in developing scalable applications using modern JavaScript frameworks. Proficient in delivering high-quality software solutions across various industries, including logistics and transportation, with a strong focus on performance optimization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Golang,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React Native,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Unit Testing,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real-time logistics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architecture that improved application performance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built and maintained RESTful APIs serving 5000+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monolithic applications to microservices,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efficiency by 30% and reducing errors during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 development, allowing cross-platform compatibility and achieving a 25% increase in mobile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load times and increased users’ satisfaction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related to security, stability, and scalability ensuring applications are resilient against potential threats with practices like API Rate Limiting and OAuth2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learning and collaboration, which resulted in improved team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align product features with market needs, using data analytics tools to assess user behavior on a daily basis.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based on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for different logistics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faster and more reliable transport solutions in the digital marketplace.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structured logging and error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incident response times, reducing downtime by approximately 15%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 scenarios, improving data flow and consistency across the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extensive testing of applications through unit and integration testing, ensuring high-quality code was deployed with a focus on zero-defect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high-traffic environments with transactional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streamline development processes, enhancing team communication and delivering key features based on customer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 architecture for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reusability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emphasizing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unit testing frameworks, and code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retrieval times by over 30% resulting in enhanced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and more efficient releases and reduced integration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Ran regular performance diagnostics on critical applications and applied findings to mitigate potential bottlenecks through caching strategies and data architecture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documentation for users on developed applications, often leading workshops for junior staff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both front-end and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platforms, becoming proficient in various AWS services including EC2 and S3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 APIs, enabling seamless communication between applications and third-party services with a focus on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UI/UX designers to produce user-friendly interfaces, delivering presentations on how user experience can be enhanced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development process, ensuring maintainable and well-documented code allowed for easy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within Agile methodologies, focusing on iterative development processes for more effective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technical issues presented by clients, prioritizing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bases and developer documentation to enhance operational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