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 End Engineer with over 8 years of experience specializing in building scalable and interactive cloud-based applications. Strong expertise in React and TypeScript, with a proven track record of optimizing performance and enhancing user experience. Committed to collaborative development and delivering high-quality features in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HTML5, CSS3, JavaScript, Sass, Less,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npm, Jest, Mocha, Enzyme, Redux, Storybook, Material-UI,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Azure, CI/CD, Heroku, Git, GitHub,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Optimization, Performance Tuning, Cross-browser Testing, Responsive Design, Accessibility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User Experience (UX) Design, API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RESTful APIs and enhancing cloud-based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application data flow effectively, improving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an Agile development process, collaborating with UX designers to iterate on user stories and refine specifications, increasing feature delivery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write unit and integration tests, ensuring robust application performance and minimizing bugs during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applications by employing various techniques, including lazy loading and code splitting to enhance application performance and reduce loading times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developers to design and integrate APIs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ensuring smooth data flow and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cross-browser testing to guarantee a consistent user experience across all platforms and devices, achieving a 95% user satisfaction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component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code reuse and design consistency across multiple projects and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project build processes efficiently, improving compilation speed and reducing build times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feedback sessions to resolve issues and implement rapid fixes as part of customer support rotation, enhancing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React development, fostering a culture of learning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product management discussions to implement built features that directly addressed customer needs and pain points, increasing platform adoption rates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browser performance using profiling tools to identify bottlenecks and optimize rendering processes, leading to a smoother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towards monthly retrospectives to review performance metrics and identify opportunities for continual improvement in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scalable front-end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increased user engagement for SaaS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complex UI components and responsive page layouts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aesthetic and usability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sprint planning process, effectively estimating time for development tasks and delivering projects on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optimizations for web applications, achieving a 30% reduction in load times and improved SEO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UI requirements and transform wireframes into functional applications, ensuring project alignment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streamlining team collaboration and ensuring code integrity through consistent branching and merging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and APIs to extend application functionality, providing users with enhanced features and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advocating for clean code principles and best practices to maintain high-quality development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enhancement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usability and functionality for custom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in the specifics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focusing on component-based architecture and state management to support a growing project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backend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a comprehensive understanding of full-stack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collaboration to troubleshoot and resolve client-reported issues in a timely manner, improving client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pages ensuring compatibility with various screen sizes, enhancing user engagement for a wide range of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unit testing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quality-first approach to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and requirements gathering to ensure technical solutions met user expectations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and contributed to internal wiki resources sharing knowledge and procedures for product life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