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Full Stack Engineer with over 8 years of experience in software development and engineering. Adept in leveraging advanced technologies to build innovative solutions that tackle complex challenges. Committed to enhancing user experiences through seamless digital interfaces, with a strong focus on mentorship, collaboration, and continuous improvement in team productivity and software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Python,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Postgres, Redis, Terraform, AWS,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RSpec, Capybara,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Scrum, Microservices, DevOps, Observability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loan application management system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over 30% through optimized queries and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highly responsive front-end UI for the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engagement, along with implementing accessibility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frequency and reducing errors through automated testing frameworks like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strategies, including unit and integration tests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software quality across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team to deliver software solutions that align with business objectives,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communication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design patterns, fostering a culture of continuous learning and collaboration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production issues swiftly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logging, contributing to system reliability and uptime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detailed technical documentation to aid non-technical stakeholders in understanding complex technical concepts, streamlining project scope discussions and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tooling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system insights and proactive incident resolution, leading to a 40%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a microservices architecture, improving scalability and maintainability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coding standards and improve system architecture, ensuring high levels of performance and security in all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background checks and credit scoring,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roadmap planning sessions, effectively communicating technical constraints and advocating for best practices to achieve engineering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our cloud provisioning process and allowing for reproducible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e-commerce platform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by implementing features like real-time inventory tracking and dynamic pricing.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extensive debugging and optimization of existing services using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metrics, achieving a 25% performance improvement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ensuring secure and efficient integrations with third-party services, complying with data protection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end-to-end testing protocols for the application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decrease in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timely delivery and high-quality standards in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S3 and Lambda functions to enhance application scalability and storage solutions suited for high-demand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on code management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and collaboration on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adopting test-driven development (TDD) practices, enhancing code quality and project success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architecture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uptime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developer onboarding processes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significantly reducing onboarding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provided constructive feedback aimed at optimizing legacy code, which improved application response 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microservices for a B2B SaaS solution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flexibility and reducing deployment times from weeks to days.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analytics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integrating various data sources to provide real-time insights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retrospectives to continually assess workflows and adopt new processes that enhance productivity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comprehensive technical documentation for all developed features, ensuring maintainable code and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utilizing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tuning system performance based on user metrics and feedback for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