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 Stack Engineer with over 8 years of experience in developing and deploying scalable, efficient applications. Proficient in diverse programming languages and frameworks, with a proven track record of driving innovation and success in technology teams. Passionate about enhancing user experiences through effective product collaboration, technical excellence, and data-driven decision-making.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Scala, Python,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Next.js, Preact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ElasticSearch, Data Pipelines,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Trello,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customer support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agent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for backend services, enhancing system performance and scalability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with external systems, showcasing strong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design teams to refine UX features on an interactive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of new features and rapid iterating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implemented schema design optimizations that improved query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in accordance with best practices,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processes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agile environments,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Harnessed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such as Lambda and S3, for building scalable cloud-native applications that handled millions of requests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strategies to validate product effectiveness alongside data analytics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drastically reducing response times for user requests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software architecture and design patterns, utilizing microservices and serverless technologies to enhance application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 team initiative to automate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regression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development workshops to align with product and technical specs,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high-performance user interfaces that met rigorous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REST APIs and transitioned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more efficient data accessing methodologies, leading to reduction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integrating with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high-volume transactional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containerization and orchestration for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and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and reducing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dynamic web applications, ensuring responsive and adaptive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RDS and S3, ensuring high availability and disaster recovery protocols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technical specifications into effective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for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implementing stored procedures to enhance data integrity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for the development of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microservice architecture for improved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workflows and GUIs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and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high-quality commit structures and appropriate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codebase reliability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web applications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and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knowledge sharing sessions, promoting best practices across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