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versatile Senior Full Stack Developer with extensive experience in cloud-based applications, artificial intelligence, and collaborative software development. Proven track record of delivering high-quality solutions while leveraging cutting-edge technologies to enhance operational efficiency. 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Ruby,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HTML5, CSS3,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Django, Spring Boot, Express.js,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Firebase,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Webpack, Babel,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GraphQL, SOLID Principles, Design Patterns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Infrastructure as Code, Agile Methodology, TDD, BPMN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Artificial Intelligence: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Machine Learning, NLP, Data Analysis, TensorFlow, PyTorch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highly scalable cloud-based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response time by 30% for user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them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data exchange between the client and server.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Lambda functions to automate serverless architecture for various microservices, reducing operational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the data science team to integrate machine learning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within web applications, enhancing predictive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containerize applications for development and production, ensuring consistent deployment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systems to modern cloud solutions,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code deployment process and reducing deployment failures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load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assess application performance under high traffic, optimizing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introduced best practices in code quality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maintainability scores across the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on frontend performance tuning,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better build optimizations and code splitting, resulting in faster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enhancing data fetching strategies, reducing the number of requests to the server and improving data retrieval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technical documentation and user guides for APIs and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Pages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implemented Agile and Scrum methodologies to enhance team productivity and project transparency, fostering better collaborations.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and best coding practices, resulting in a more cohesive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single-page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user engagement with real-time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in applications to enhance functionality and streamline user experience with minimum latency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authentication services and real-time database functionality, improving user sign-up processes and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reusable components and libraries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maintainability and scalability of applications, facilitating faster development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over 90% code coverage for critical application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responsive design into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seamless experience across devices and screen sizes.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 sessions, contributing to the project roadmap and feature prioritization within the Agile framework.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and maintaining authentication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web applications to enhance security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coding and debugging sessions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affirming development and best practices for efficient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gather requirements and develop technical specifications for various projects, maintaining constant communication for clarity of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and resolved bugs and performance issues across various applications using browser developer tools and application performance monitoring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