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 Stack Developer with over 8 years of deep experience in designing and developing cloud-based applications, specializing in AI integrations. Proven expertise in JavaScript frameworks such as React, backend technologies, and robust database management, with a strong commitment to quality and best practices in software development. Looking to leverage a rich blend of development skills and domain expertise to drive improvements in command and control systems for complex DoD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Jest, Webpack, Rollup,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CloudFormation,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RabbitMQ,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algorithms, Machine Learning, Data Pipelines, TensorFlow, PyTorch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collaborating with multi-disciplinary teams to deliver high-performance solutions for military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'AI abstraction layer' for command and control (C2) software that greatly improved system efficiency by seamlessly integrating AI and machine learning algorithms into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across cloud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storage solutions for AI-driven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and generated shared codebases to streamline development across agile teams,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reviews, applying effective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rigorous quality assurance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front-end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alignment with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asynchronous programming and ES6 features, promoting a culture of continuous learning and professional growth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databases and messaging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effective data exchange and processing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task prioritization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APIs for data interaction, ensuring efficient communication between the frontend and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deployment strategies and utilized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tools, fostering an environment of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client-driven solutions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scalable backend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ensuring continuous improvement and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recognizing the importance of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architecture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interfaces to ensure maximum performance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platform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stable releases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efficiency in future projects, promoting code reuse and modularization.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supporting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larger service offering.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deliver modular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optimizing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ensuring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user authentication and data management for various applications, focusing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guides for internal tools, enhancing overall team efficiency and knowledge base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team members to learn about cloud deployment and management best practices, contributing to the deployment of client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