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specializing in fullstack application development using .NET technologies and Angular. Proven track record of leading agile project teams to deliver scalable web applications that meet client needs. Adept in designing complex architectures and implementing best coding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MVC, WebAPI, Angular.js,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Cosmos DB, NoSQL, REST,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Microsoft Azure, Kubernetes, IIS, PowerBI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SaaS, REST APIs, Dependency Injection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cloud-based application using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35% through optimized database queries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for a multi-tenant SaaS application, facilitating faster deployment and enhanced scalability with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project team of 5 developers, establishing coding standards and best practices, resulting in a 50% decrease in bugs reported during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WebAPI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various third-party services to enhance application functionality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and reporting, increasing user insights and feedback by 60% for business intelligence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deployment and CI/CD pipelines in an </w:t>
      </w:r>
      <w:r w:rsidRPr="00C3688B">
        <w:rPr>
          <w:rFonts w:ascii="Arial" w:hAnsi="Arial" w:cs="Arial"/>
          <w:b/>
          <w:color w:val="424242" w:themeColor="text1" w:themeShade="BF"/>
          <w:sz w:val="20"/>
          <w:szCs w:val="20"/>
        </w:rPr>
        <w:t xml:space="preserve">IIS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ensuring robust and reliable release cycles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testing and code reviews, instilling a culture of quality and adherence to design principles among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database administrators to design and optimize database schemas using </w:t>
      </w:r>
      <w:r w:rsidRPr="00C3688B">
        <w:rPr>
          <w:rFonts w:ascii="Arial" w:hAnsi="Arial" w:cs="Arial"/>
          <w:b/>
          <w:color w:val="424242" w:themeColor="text1" w:themeShade="BF"/>
          <w:sz w:val="20"/>
          <w:szCs w:val="20"/>
        </w:rPr>
        <w:t xml:space="preserve">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management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architecture design reviews, enabling refinements and recommendations for solutions that incorporated current technology trends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mentor for junior developers, coaching them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Angular development methodologies to foster team growth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cross-platform applications that met both Windows and Unix/Linux operational requirements, leveraging object-oriented design principles and UML for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WCF services and used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and reliable data transfers between distributed systems, maintaining high standards of compliance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discovery phases in projects, identifying appropriate technologies and frameworks, and delivering architectural presentations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dependency injection in software solutions to enhance modular and testable code architecture, ensuring quick adaptability to changing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interactive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experience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solutions utilizing </w:t>
      </w:r>
      <w:r w:rsidRPr="00C3688B">
        <w:rPr>
          <w:rFonts w:ascii="Arial" w:hAnsi="Arial" w:cs="Arial"/>
          <w:b/>
          <w:bCs/>
          <w:color w:val="424242" w:themeColor="text1" w:themeShade="BF"/>
          <w:sz w:val="20"/>
        </w:rPr>
        <w:t xml:space="preserve">WebAPI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RESTful service integration and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migrating legacy applications to modern frameworks,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transitioning to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performance boosts.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of cloud applications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cloud deployment and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object-oriented analysis and design following UML principles, enhancing system understanding and visual representation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unit tests and conducted peer code reviews, which decreased systemic errors by 25% and improved overall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applications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indexes for faster data retrieval and processing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during project handovers, ensuring clarity on system architecture and operational processes for incoming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a secure identity management solution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integrating with third-party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web application responsiveness and overall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WCF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enable communication between multiple applications, ensuring support for complex data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such as sprint planning and retrospectives, fostering a team-oriented environment and continuous improvement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coding and maintaining a clean codebase across projects, improving team workflow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analysis and proposed improvements to existing applications based on performance metrics and user feedback, resulting in optimized hardware resource utilization.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Dependency Injection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achieve loosely coupled components and simplified testing scenarios during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and user manuals that outlined system functionalities, benefits, and methodologies for future developers and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