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Full-Stack Engineer with over 8 years of experience in building innovative, scalable, and robust web applications using the latest technologies. Demonstrated proficiency in Python, React, and JavaScript, with a strong focus on creating user-friendly interfaces and seamless API integrations. Adept in Agile methodologies and committed to fostering a collaborative team environment leveraging strong communication skills and technical expertise.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GPT, Hugging Face,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software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for efficient data retrieval and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by actively participating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meetings, ensuring alignment on deliverables and fostering a culture of transparency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streamline the CI/CD pipeline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for new developers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deployment processes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intelligent user interactions,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significantly reducing query response times and improving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in software development and effective use of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resource management across the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proactive debugging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quick resolutions to real-time issues encountered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robust internal tool to streamline project management involving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frameworks to facilitate continuous integration and delivery, improving project turnaround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back-end services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maintainability through component-driven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implementation, crafting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enabled seamless data exchange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to enforce coding standards and best practices across development teams, ensuring quality and performance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back-end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handling and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minimizing system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client-specific applications, focusing on user engagement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teams in sprint planning sessions that improved team efficiency and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client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practices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various APIs, connecting multiple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communication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unit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Sinon.js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front-end components, increasing code reliability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training, staying current on the latest trends and technologies in the software development field,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and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ensure project requirements met client expectations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 consistent validation and structured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sprints to enhance team collaboration and commitment to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