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full-stack developer with extensive experience in designing, implementing, and maintaining complex web applications. Skilled in leveraging modern frameworks and languages to create high-performance systems and deliver exceptional user experiences. Adept in agile methodologies with a passion for electronic music culture, eager to contribute technological expertise in pursuing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NestJS, .NET Core,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AWS,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Testing Library, NUnit, XUnit,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Pair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 principles ensuring optimal performance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GraphQL APIs to improve data retrieval efficiency, reducing backend response time by 30% while enhancing frontend performance in real-time user interface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JavaScript features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ES2018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maintainability, leading to a 40% reduction in bugs reported by stakeholders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mobile-first web applications, ensuring compatibility with diverse devices and enhancing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processes, reducing Rollback times and increasing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flat management structure within an agile development team to guide the technology roadmaps and establish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components ensuring robust user experiences with low error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caching strategies significantly improving data access speed by 20%, resulting in enhanced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mentoring sessions aimed at skill enhancements across junior developers,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resulting in a comprehensive test suite that decreases bugs released into the production environment and increases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data analytics dashboards that aid product management in making strategic decisions based on user behavior data, contributing to a data-driven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deployments, ensuring high-availability and scalability of applications while maintaining cost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 authentication and authorization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standards within applications and maintaining compliance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server-side rendering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load times, significantly enhancing User Experience (UX) as validated by user testing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dynamic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effectively within a mid-sized agile teams, achieving on-time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and integrated third-party services enhancing application functionalities while maintaining high-performance standards with a focus 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code improvements and refactoring of existing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object-oriented programming principles for maintainability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 database designs and performance tuning strategies that resulted in faster query responses and improved overall database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stages of the software development lifecycle, coordinating with stakeholders to gather requirements and implement the feedback into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 ensuring increased code quality and enhanced collaboration across development teams, accelerating project milestones achievement.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methodologies including Scrum and Kanban, resulting in increased productivity and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simplification of application deployments, contributing to a smoother integration process with continuous delivery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design and functionality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emerging technologies in developing cross-platform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an emphasis on user-friendly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commercial-grade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that streamlined internal business processes, improving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projects that transitioned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architectures, leading to enhanced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optimized SQL queries for data retrieval processes aiding in data integrity and performance, leading to better backend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integrating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manipulation and management across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using version control systems like GitHub, ensuring effective collaboration and project management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feature testing and bugs identification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techniques to uphold high-quality software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