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full-stack software engineer with over 8 years of comprehensive experience in designing, developing, and deploying full-stack applications. Proficient in utilizing modern frameworks and tools to deliver high-performance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Ruby on Rails,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Figma, Postman,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improving overall application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management capabilities and supporting mobile app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Agile environments,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resulting in a 20% improvement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 microservices-based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usage and allowing independent service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bundling, reducing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boosting regression testing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user-friendly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simplifying the deployment process and minimizing environment discrepancies.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high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streamlining the build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 and errors, leading to swift incident response and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data-driven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complex queries and optimizations to enhance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collaboration sessions to define software architecture, ensuring alignment with business goals and technical feasibility.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client-centered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meeting diverse client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time to deployment and enhancing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in various projects, ensuring high availability and performance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application integrity and compliance with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 discussions to enhance team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develop responsive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accessibility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35% improvement in request handling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documentation and API developed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usability for future development efforts.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corporate security policies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disaster recovery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lifecycle, including requirement gathering, design, and testing phases, while utilizing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responsiveness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strategies, enhancing user experience during high-traffic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user interaction and reducing server load with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align technical solutions with business needs, providing regular updates on project progress and potential challenges.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enhancing team capabilities in modern deployment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integration of third-party APIs into existing applications, expanding functionality and providing users with valuable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