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Software Engineer with over 6 years of extensive experience in developing scalable web applications and implementing AI-driven solutions. Proven track record in collaborating with cross-functional teams to enhance user experiences while driving innovation with cutting-edge technologies. Dedicated to leveraging technology to improve efficiency and enrich user interactions in the benefits and healthcare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Vite, Next.js,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Nest.js, Express.js,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Machine Learning, Natural Language Processing, AI Coding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Terraform,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GraphQL, WebSockets,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benefits management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optimized UI/UX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scalable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retrieval and manipulation for a high-traffic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Data Science and User Experience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personalized user recommendations, improving overall user satisfaction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enhancing performance and deployability.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mandate for new development, resulting in reduced runtime errors and improved code quality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development and testing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decreased deployment times and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contributing to more robust software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infrastructure, managing services like EC2 and S3 for scalable storage solutions, significantly improving application uptime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deployed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coding assistance which increased team coding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through regular sprints and demos to align product features with business goals, ensuring technical solutions met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Discussed architectural decisions with senior management, delivering insights on technology adoption that align with company mission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interactions and improve client-side data-fetching efficiency, reducing API calls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Synthesized user feedback into actionable software enhancements, tailoring application features to drive user engagement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a data-driven internal hiring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recruiting process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third-party services, ensuring reliable data exchange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in projects, reducing response time for complex queries through efficient database indexing and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deliver sprint goals for client-branded applications, enhancing client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experiences with dynamic content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reviews and pair programming sessions to raise team coding standards and reduce bugs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security measures while simplifying user login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incorporate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into team workflows, resulting in clear project management and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secure and compliant identity management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focused on cloud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optimizing resource allocation and minimizing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functions to handle user authentication and data encryption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bcrypt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conduct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developer experience and onboarding for external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planning sessions, contributing to sprints and reflecting agile methodologies to improve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effective scalability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automating routine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