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Full-Stack Software Engineer with over 8 years of experience in designing, developing, and implementing software solutions. Proven expertise in Angular and Java development, specializing in building scalable Single Page Applications (SPAs) and integrating RESTful APIs. Adept at leveraging modern development practices, mentoring junior engineers, and driving continuous improvement in software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ES6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2+, Spring Boot, Spring JPA,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RDBMS, 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NPM, Docker, Kubernetes, Jenkins, Git,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responsive user interfaces using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rich SPAs integrated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reusable UI components that improved development efficiency across multiple product lines with scalability in mind.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back-end teams to ensure seamless integration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RDBMS, significantly improving data handling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providing guidance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enhancing their performance through code reviews and pair programming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high-quality front-end code through rigorous testing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automated testing frameworks, reducing bug rates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improving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Tuneworked performance and responsiveness of web applications by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 techniques and implementing lazy loading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promoting continuous improvement and adapting agile methodologies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automation strategies to ensure software quality, utilizing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unit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protection against common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architecture discussions, influencing decisions around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robust and scalable 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applications with various data sources and third-party APIs, enhancing functionality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object-oriented design principles, fostering a culture of knowledge sharing and best practices among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sophisticated SQL queries for </w:t>
      </w:r>
      <w:r w:rsidRPr="00C3688B">
        <w:rPr>
          <w:rFonts w:ascii="Arial" w:hAnsi="Arial" w:cs="Arial"/>
          <w:b/>
          <w:color w:val="424242" w:themeColor="text1" w:themeShade="BF"/>
          <w:sz w:val="20"/>
          <w:szCs w:val="20"/>
        </w:rPr>
        <w:t xml:space="preserve">RDBMS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access patterns and ensuring data integrity across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client-specific projects, achieving high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full-stack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business logic with a clean and efficient front-end.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implemented best practices for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UI components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ensuring consistency across environments and simplifying the deployment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database schemas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requirements, enhancing data retrieval times substantially.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automate the release process, resulting in a reduction of deployment times and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improving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interns and junior developers in foundational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contributing to their career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data analysis processes, aiding in executive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client platform security by implementing secure coding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results utilizing strong communication skills and software engineering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forecasting potential issues before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UI components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compliance with responsive design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quality and collaboration with team members on complex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 stand-ups, showcasing excellent teamwork and providing status updates on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on key microservices enhancing overall application performance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