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Full-Stack Engineer with over 7 years of experience in developing and maintaining scalable applications. Proficient in JavaScript, TypeScript, and building RESTful APIs. Strong expertise in integrating frontend technologies like Angular with backend frameworks such as Node.js and Express.js. Passionate about utilizing AI/ML for data-driven applications in the healthcare tech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Express.js,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Data Pipelines, Microservices, Agile,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exchange and enhance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integration between internal services and third-party platforms, enabling secure data flow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interactive user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state management and component usability were in line with project requirements for high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and engineering teams to optimize application features and maintain high development standards in an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initiative to migrate legacy systems to microservices architecture, improving scalability and deployment speed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high-throughput data processing pipelines, employing AWS services to accommodate extensive data ingestion and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debugging in production environments, ensuring high availability of applications and quick resolution of integration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application deployments, enhancing reliability and scalability of services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to ensure high-quality code delivery and continuous integration practices across teams, enhancing overall project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on integration support for downstream teams, enabling effective data usage through documented APIs and scaffolding for feature dependencies.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architectural design of new features that leverage AI/ML capabilities to enhance user experience and streamline healthcare recruitment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handling frameworks to foster a culture of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managed stakeholder communication to understand requirements and deliver solutions that align with core business objectives and enhance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and performance efficiency in software solutions delivered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third-party services into existing applications,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interoperability in diverse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interactions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advanced query design and performance tuning for faster data retrieval and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testing and deployment processes to reduce time to production and improve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design and microservices development that supported high-volume data transactions, ensuring scalability and maintainability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conduct end-to-end testing, ensuring product stability and adherence to security protocols within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active performance monitoring and troubleshooting of application issues to minimize downtime and ensure high service reliability for end-users.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enhancing system performance and reliability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setting to build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integrated with front-end components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a smooth and cohesive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modeling and database design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and ensuring data integrity for enterprise-level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input on feature development based on user feedback and prioritizing backlog items for future sprints, fostering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debugging and resolving application issues, ensuring continued performance and reliability in production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