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Full-Stack Engineer with over 8 years of experience in developing scalable web applications, primarily utilizing TypeScript, Node.js, and React. Proven ability to lead projects from conception to launch while ensuring performance and operational excellence within a mission-driven environment. Passionate about building innovative solutions that improve healthcare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Express.js, Material UI,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AWS, Azure, JIRA,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 Server,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Encryption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ensuring optimal performance and security practices,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for clear communication of API endpoints.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architected, and delivered a brand-new healthcare product from concept to launch,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development while setting architecture standards for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business stakeholders to translate ambiguous product goals into clear technical deliverables,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agility in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user-friendly and responsive web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intuitive components, which improved user experience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deployment, resulting in a 30% reduction in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front-end architecture,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 libraries to enhance code reusability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ensured database integrity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application data retrieval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facilitating smoother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streamlining the workflow for backend services and ensuring inter-system communication met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system-wide security initiatives, implementing OAuth and JWT for user authentication flows, improving security posture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increased team productivity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data needs determining system designs that improved application scalability while maintaining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data, anticipating issues and implementing proactive optimizations before they impacted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cross-team collaboration to ensure consistency in deployment practices and troubleshooting in a high-paced, mission-driven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and interactivity, which increased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components for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collaborating closely with teams to gather requirements and produce realistic development estimates, leading to timely project completions.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indexing and query performance improvements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manual and automated testing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ensure high-quality deliverables that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focusing on web security practices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encryption to enhance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software documentation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technical specifications were up to date and accessible to team members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restructuring legacy codebases into modern frameworks, significantly reducing maintenance time and cost.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OAuth2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security layer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in-house tools that streamlined the internal auditing process, enabling better compliance and reporting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of RESTful services for various applications, employing best practices for API design and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Swagger/OpenAPI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particularly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 source code management, establishing effective branching strategies that facilitated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issues within applications, leveraging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browser developer tools to resolve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discussions around architectural decisions that influenced project frameworks and libraries utilized, advocating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on project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project documentation and communicated technical specifications to non-technical stakeholders, ensuring clarity and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best practices in Agile development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to enhance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