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Full-Stack Engineer with 7+ years of extensive experience in software engineering, focusing on cutting-edge technologies and Agile methodologies. Proven ability to deliver quality solutions across various domains, leading teams to innovate and enhance user experiences through meticulous development practices and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CloudFormation, AWS Cloud Development Kit (CDK), AWS CloudWatch, AWS DynamoDB,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environments to redefine deployment processes, resulting in a 40% reduction in deployment time through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retrieval and manipulation,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API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significantly expediting the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leading to a measurable improvement in code quality and adherence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user guides for new features,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storage, achieving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existing projects, enhancing code reliability and maintainability,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an event-driven architecture that streamlined application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that fostered a collaborative development environment and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strategies that increased application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track progress and align project goals, ensuring timely delivery and continuous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 designers and product teams to define the user-centered prioritization of features that significantly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migration of legacy systems to modern architectures using a combination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a project that increased user registrations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user data management, enhancing data retrieval speeds significantly for asynchronous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Instituted test automation frameworks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deployment pipeline without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 and daily stand-ups, contributing to sprint planning and retrospectives that improved overall team dynamics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leveraging AWS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scalability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using profiling tools, leading to a 30% improvement in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 focused on enhancing system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in infrastructure and improve security posture.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performance and mobile responsiveness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integration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security measures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contributing to continuous improvement through retrospectives that addressed development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post-release defects by 15% and increasing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maintaining uptime and data integrity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practices for application workflows and code processes, improving team onboarding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problem-solving sessions to architect a new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high-traffic customer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architecture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focusing on modular design and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