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Full-Stack Engineer with over 8 years of experience in designing, developing, and maintaining scalable, reliable systems using modern frameworks and technologies. Proficient in leading cross-functional teams and collaborating with stakeholders to build technically robust products that enhance user experience. Expertise in frontend and backend technologies with a strong passion for solving complex problems and innovating mental health solutions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API, GraphQL, Serverless Architectures,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Mocha, Postman, Amplitude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Data Analysis, Performance Monitoring, Application Security, Incident Response,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robust, scalable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onboarding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requirements, create comprehensive technical specifications, and define project scopes for new features in the D2C web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25% improvement in load times and overall responsiveness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fully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backend, integrating services such as Lambda, DynamoDB, and S3 to handle high traffic and ensure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focused on improving code quality and fostering a culture of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major functionalities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cloud-native software design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onboard analysis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Segment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business intelligence data extraction and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deployment of a Continuous Integration/Continuous Deployment (CI/CD) pipeline,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infrastructure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refactoring initiatives to improve maintainability and adoption of industry best practices, particularly in systems handling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stand-ups and sprint planning meetings within an Agile framework, ensuring efficient project execution and milestone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new features, fostering a collaborative environment and ensuring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feature rollout to assess performance impact before full-scale deployment, resulting in refined decision-making and feature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monitoring tools to track application performance, leading to proactive incident resolution and improved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complying with industry standards including accessibility (WCAG) and data security, resulting in improved user trust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through dynamic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systems to a modern tech stack,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interaction and integration with various frontend clients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user tracking and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and integration testing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quality assurance rate above 85%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retrospectives to continuously enhance team productivity and project scope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retrieval efficiency in user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for helpdesk functionalities and user communications to streamline support operations and enhance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and deployment of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and data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back-end logic and reducing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enterprise-level applications with multi-department teams, ensuring code consistency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procedures, performing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performance and respond to client feedback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caching mechanisms and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reducing server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UI/UX components, ensuring a balanced approach between aesthetics and functionality, utilizing principles from design libraries such as Material-UI and Bootstrap.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updates, writing efficient queries and leveraging optimization techniques to maintain smooth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MongoDB.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feedback loops to iterate on product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feature requests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