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Full-Stack Engineer with over 8 years of experience in developing scalable web solutions and enhancing player engagement through game-integrated applications. Proficient in high-volume web services and focused on delivering exceptional user experiences using modern technologies. Adept at collaborating with cross-functional teams to drive project success and build lasting relationships with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Data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Figma,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Jenkins,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Games Industry: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Games-as-Service, Game Development, Player Feedback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that handle over 1 million concurrent users, optimizing performance with advanced caching techniques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experience for players interacting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Bungie.net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on-call rotation, ensuring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 optimally during peak gaming hours, led incident resolution efforts to mitigate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mitigate risks related to player experience improvements, increasing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implemented efficient database queries optimizing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reviews and mentorship for junior developers in the team,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with continuous integration pipelines,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for service interactions, ensuring seamless communication between game clients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game analytics features to gather player behavior data,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product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load balancing techniques, enhancing the overall performance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initiatives on both backend and frontend systems, achieving a 50%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architecture discussions regarding the next generation of online gaming features at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Bungie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innovative player-centric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thousands of users simultaneously, focusing 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existing platforms, enhancing functionality and user engagement across a wide array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develop website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Scrum process, successfully facilitating sprint planning, reviews, and retrospectives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high-quality software deliverables inline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 with developers, facilitating smooth CI/CD processes and code integrity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web solutions that accommodate various devices, ensuring responsive design and optimal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secure user management utilizing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streamlined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consumption, improving data retrieval times for 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maintenance of enterprise-level applications, enhancing feature sets based on user feedback and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contributed to improving coding standards under best practices, fostering a greater standard of quality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