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Full-Stack Developer with over 7 years of experience in developing mobile applications and full-stack solutions. Proficient in modern technologies, specializing in AI/ML integrations, mobile interfaces, and backend systems. Adept at researching and prototyping R&amp;D projects, with a passion for enhancing user experience and capturing mobile data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React, React Native, Node.js,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REST APIs, GraphQL, JSON, Agile, Jira, ADO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 (NLP)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lightweight mobile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capture narrative problem descriptions, enhancing the process for sailors reporting maintenance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integrate mobile data collection systems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semantic analysis pipelines,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experiments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advanced UI/UX concepts, resulting in a 25% increase in mobile capture effectiveness in field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integration of mobile applications with backend systems, ensuring efficient data exchange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agile development practices, allowing for seamless collaboration and continuous integration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persistence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access and enhanced user experience in the mobile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research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Agile tickets, translating user feedback into actionable edits in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architectural recommendations for optimizing application performance under edge deployment constraints, ensuring minimal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sessions to refine mobile interfaces based on sailor interactions, applying findings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web-based review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internal documentation for new technologies and methodologies applied during the R&amp;D processes,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application performance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overall stability of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prototype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into mobile capture tools, allowing for more intuitive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querying and manipulation within the applications, streamlining frontend data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cross-disciplinary R&amp;D meetings focused on innovation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fields to enhance mobile and web 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integrating complex backend services with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mobile application projects utilizing integration of APIs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payment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authentication through third-party services, with a focus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improve code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data integrity and performance optimization in real-time applications, facilitating seamless data management within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handling, enhancing user interaction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actively engaging in sprint planning and retrospective sessions to refine project deliverables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 components with an emphasis on mobile-first design principles, ensuring consistency across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perform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testing, ensuring high-quality deliverables aligned with client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foundational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secure server-side applications, enhancing system communication and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login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user data management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using cloud hosting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high availability of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design teams to implement user-centric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overall application aesthetic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visualization capabilities for internal team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providing consistent development and testing environments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and debugging code within the development environment, improving team response times to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code and processes to maintain high levels of code clarity and team onboarding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