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Full-Stack Developer with 7+ years of comprehensive experience in building and deploying mobile applications and scalable web solutions. Proven expertise in integrating AI/ML technologies with a focus on user-centric designs and agile methodologies. Strong communicator, able to collaborate across multidisciplinary teams to achieve innovative software solutions, particularly in research-focused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Node.js,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JIRA, ADO,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WebSocket, JSON, OAuth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Natural Language Processing, Machine Learning, Deep Learning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UX Research, Responsive Design, Accessibility Standards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lightweight mobile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sailors to capture narrative problem descriptions efficiently in real-time.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AI engineers to integrate mobile data collection with backend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semantic analysis pipelines, thereby improving data accuracy and reporting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full-stack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review and editing features for maintenance issue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prototype evaluations for mobile application UI/UX concepts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feedback from real-world user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increase in application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with front-end elements to facilitate dynamic data updates across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CI/CD practices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Git to maintain robust code quality and streamline development workflows within an Agile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analysis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AI-generated output accuracy in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Refined user engagement strategies through incorporation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UX research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findings, resulting in improved user satisfaction scores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mobile application development, fostering a collaborative engineering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of code repositories and project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project transparency and team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user authentication in mobile applications, enhancing data protection for sensitive user inputs.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weekly sprint reviews and retrospectives to refine ongoing project strategy and improve delivery timelines across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accessible user interfaces in compliance with WCAG standards, ensuring inclusivity for all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 and data integrity for client-facing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implement intuitive UI elements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layouts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transition of legacy applications to modern tech stacks,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data management and improving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REST API integrations for third-party services, enhancing application functionalities and user automation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queries enhancing data retrieval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application responsiveness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Agile methodologies, leading sprint planning, stand-ups, and retrospectives to enhance team performance and project clarity.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practices, including input validation and user authentication protocols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safeguard client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quality and performance in deployed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cloud services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applications, improving uptime and resource management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clients to gather requirements and translate them into technical specifications, using agile practices to guide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mobile-focused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seamless cross-platform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web scraping tools and automated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gather data for analytics and reporting, enhancing strategic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DevOps initiatives by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 for greater deployment flexibility and rapid scaling.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experience enhancement projects, leveraging feedback to tweak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UI components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improve overall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reviews of code and functionality to foster a culture of quality and teamwork within product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Agile principles, contributing to team skill enhancement and project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